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1D3FB4E7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7F0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0FF2FD65" w:rsidR="006A144F" w:rsidRPr="00425A17" w:rsidRDefault="00FE47F0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425A17" w:rsidRPr="00425A17">
              <w:rPr>
                <w:rFonts w:ascii="Times New Roman" w:hAnsi="Times New Roman" w:cs="Times New Roman"/>
                <w:b/>
                <w:sz w:val="24"/>
                <w:szCs w:val="24"/>
              </w:rPr>
              <w:t>32615620245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1651A475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2744FB" w:rsidRPr="002744FB">
        <w:rPr>
          <w:rFonts w:ascii="Times New Roman" w:hAnsi="Times New Roman" w:cs="Times New Roman"/>
          <w:sz w:val="24"/>
          <w:szCs w:val="24"/>
        </w:rPr>
        <w:t>0</w:t>
      </w:r>
      <w:r w:rsidR="002744F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54960">
        <w:rPr>
          <w:rFonts w:ascii="Times New Roman" w:hAnsi="Times New Roman" w:cs="Times New Roman"/>
          <w:sz w:val="24"/>
          <w:szCs w:val="24"/>
        </w:rPr>
        <w:t>.</w:t>
      </w:r>
      <w:r w:rsidR="00273EFB">
        <w:rPr>
          <w:rFonts w:ascii="Times New Roman" w:hAnsi="Times New Roman" w:cs="Times New Roman"/>
          <w:sz w:val="24"/>
          <w:szCs w:val="24"/>
        </w:rPr>
        <w:t>02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273EF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6DEB1D81" w:rsidR="00AE69E2" w:rsidRPr="00EA5D24" w:rsidRDefault="00AE69E2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0368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368F" w:rsidRPr="0000368F">
        <w:rPr>
          <w:rFonts w:ascii="Times New Roman" w:eastAsia="Times New Roman" w:hAnsi="Times New Roman" w:cs="Times New Roman"/>
          <w:sz w:val="24"/>
          <w:szCs w:val="24"/>
        </w:rPr>
        <w:t xml:space="preserve">онтаж </w:t>
      </w:r>
      <w:r w:rsidR="00273EFB" w:rsidRPr="00273EFB">
        <w:rPr>
          <w:rFonts w:ascii="Times New Roman" w:eastAsia="Times New Roman" w:hAnsi="Times New Roman" w:cs="Times New Roman"/>
          <w:sz w:val="24"/>
          <w:szCs w:val="24"/>
        </w:rPr>
        <w:t>и пуско-наладк</w:t>
      </w:r>
      <w:r w:rsidR="0039522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3EFB" w:rsidRPr="00273EFB">
        <w:rPr>
          <w:rFonts w:ascii="Times New Roman" w:eastAsia="Times New Roman" w:hAnsi="Times New Roman" w:cs="Times New Roman"/>
          <w:sz w:val="24"/>
          <w:szCs w:val="24"/>
        </w:rPr>
        <w:t xml:space="preserve"> пожарно-охранной сигнализации в нежилом трехэтажном здании с цокольным этажом (инв. ИЭС000363582), расположенном по адресу: Иркутская обл., г. Иркутск, ул. Байкальская, д. 259</w:t>
      </w:r>
      <w:r w:rsidR="00273E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712594E1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CD72B9" w14:textId="19613518" w:rsidR="00FE47F0" w:rsidRDefault="00FE47F0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12E5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(максимальная) цена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E47F0">
        <w:rPr>
          <w:rFonts w:ascii="Times New Roman" w:eastAsia="Times New Roman" w:hAnsi="Times New Roman" w:cs="Times New Roman"/>
          <w:sz w:val="24"/>
          <w:szCs w:val="24"/>
        </w:rPr>
        <w:t>3 310 566,22 руб</w:t>
      </w:r>
      <w:r>
        <w:rPr>
          <w:rFonts w:ascii="Times New Roman" w:eastAsia="Times New Roman" w:hAnsi="Times New Roman" w:cs="Times New Roman"/>
          <w:sz w:val="24"/>
          <w:szCs w:val="24"/>
        </w:rPr>
        <w:t>., включая НДС.</w:t>
      </w:r>
    </w:p>
    <w:p w14:paraId="52D95303" w14:textId="75818989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E47F0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заявок </w:t>
      </w:r>
      <w:r w:rsidR="00FE47F0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FE47F0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FE47F0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FE47F0"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FE47F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7854FD19" w:rsidR="003E2B3E" w:rsidRDefault="00273EFB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E93121"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E93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3977230C" w:rsidR="00EA5D24" w:rsidRDefault="0066379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</w:t>
      </w:r>
      <w:r w:rsidR="002C4491">
        <w:rPr>
          <w:rFonts w:ascii="Times New Roman" w:hAnsi="Times New Roman" w:cs="Times New Roman"/>
          <w:sz w:val="24"/>
          <w:szCs w:val="24"/>
        </w:rPr>
        <w:t>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5CB30500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5F5230C4" w14:textId="77777777" w:rsidR="00FE47F0" w:rsidRPr="007D3905" w:rsidRDefault="00FE47F0" w:rsidP="00FE4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78564B7D" w:rsidR="002A14A4" w:rsidRPr="00FD44E3" w:rsidRDefault="00273EFB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="00C54960">
        <w:rPr>
          <w:rFonts w:ascii="Times New Roman" w:hAnsi="Times New Roman" w:cs="Times New Roman"/>
          <w:sz w:val="24"/>
          <w:szCs w:val="24"/>
        </w:rPr>
        <w:t xml:space="preserve">рисконсульт ОПЭ </w:t>
      </w:r>
      <w:r>
        <w:rPr>
          <w:rFonts w:ascii="Times New Roman" w:hAnsi="Times New Roman" w:cs="Times New Roman"/>
          <w:sz w:val="24"/>
          <w:szCs w:val="24"/>
        </w:rPr>
        <w:t>Ткач Н.Б</w:t>
      </w:r>
      <w:r w:rsidR="0000368F">
        <w:rPr>
          <w:rFonts w:ascii="Times New Roman" w:hAnsi="Times New Roman" w:cs="Times New Roman"/>
          <w:sz w:val="24"/>
          <w:szCs w:val="24"/>
        </w:rPr>
        <w:t>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18F3F522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  <w:r w:rsidR="00FE47F0">
        <w:rPr>
          <w:rFonts w:ascii="Times New Roman" w:hAnsi="Times New Roman" w:cs="Times New Roman"/>
          <w:sz w:val="24"/>
          <w:szCs w:val="24"/>
        </w:rPr>
        <w:t>;</w:t>
      </w:r>
    </w:p>
    <w:p w14:paraId="6FD2C4EE" w14:textId="77777777" w:rsidR="00FE47F0" w:rsidRDefault="00FE47F0" w:rsidP="00FE47F0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0FCAE1" w14:textId="34C739B9" w:rsidR="00FE47F0" w:rsidRPr="00FD44E3" w:rsidRDefault="00FE47F0" w:rsidP="00FE47F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Экономист 1 категории ОКСиКР Вахрушева Т.В.</w:t>
      </w:r>
    </w:p>
    <w:bookmarkEnd w:id="0"/>
    <w:p w14:paraId="2FE61699" w14:textId="60E6AE32" w:rsidR="00065740" w:rsidRPr="006B5C5C" w:rsidRDefault="00AB196C" w:rsidP="00852A5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FB2AB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2AB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B2AB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7980639E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FB2AB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2AB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2ABD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ABD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ABD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B2ABD">
        <w:rPr>
          <w:rFonts w:ascii="Times New Roman" w:eastAsia="Times New Roman" w:hAnsi="Times New Roman" w:cs="Times New Roman"/>
          <w:sz w:val="24"/>
          <w:szCs w:val="24"/>
        </w:rPr>
        <w:t>Восемнадцать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B2ABD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6AF1B5EC" w:rsidR="004C2CC8" w:rsidRPr="00625244" w:rsidRDefault="00FB2ABD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2ABD">
              <w:rPr>
                <w:rFonts w:ascii="Times New Roman" w:hAnsi="Times New Roman" w:cs="Times New Roman"/>
                <w:color w:val="000000"/>
              </w:rPr>
              <w:t>2540159505</w:t>
            </w:r>
          </w:p>
        </w:tc>
        <w:tc>
          <w:tcPr>
            <w:tcW w:w="4252" w:type="dxa"/>
            <w:vAlign w:val="center"/>
          </w:tcPr>
          <w:p w14:paraId="6C808F4E" w14:textId="62B30D6A" w:rsidR="004C2CC8" w:rsidRPr="00625244" w:rsidRDefault="00E467E1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20.01.2026 18:39:20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4DF14980" w:rsidR="00901D70" w:rsidRPr="0082719E" w:rsidRDefault="00FB2AB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2ABD">
              <w:rPr>
                <w:rFonts w:ascii="Times New Roman" w:hAnsi="Times New Roman" w:cs="Times New Roman"/>
                <w:color w:val="000000"/>
              </w:rPr>
              <w:t>2674038169</w:t>
            </w:r>
          </w:p>
        </w:tc>
        <w:tc>
          <w:tcPr>
            <w:tcW w:w="4252" w:type="dxa"/>
            <w:vAlign w:val="center"/>
          </w:tcPr>
          <w:p w14:paraId="3801A362" w14:textId="78843C6C" w:rsidR="00901D70" w:rsidRPr="0082719E" w:rsidRDefault="00E467E1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26.01.2026 15:19:27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6FEE6F85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2293D10" w14:textId="30170883" w:rsidR="00901D70" w:rsidRPr="0082719E" w:rsidRDefault="00FB2AB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2ABD">
              <w:rPr>
                <w:rFonts w:ascii="Times New Roman" w:hAnsi="Times New Roman" w:cs="Times New Roman"/>
                <w:color w:val="000000"/>
              </w:rPr>
              <w:t>1148292999</w:t>
            </w:r>
          </w:p>
        </w:tc>
        <w:tc>
          <w:tcPr>
            <w:tcW w:w="4252" w:type="dxa"/>
            <w:vAlign w:val="center"/>
          </w:tcPr>
          <w:p w14:paraId="031851E1" w14:textId="37387366" w:rsidR="00901D70" w:rsidRPr="0082719E" w:rsidRDefault="00E467E1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28.01.2026 04:34:30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12D8B0F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48E846A5" w:rsidR="00901D70" w:rsidRPr="0082719E" w:rsidRDefault="00FB2AB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2795897856</w:t>
            </w:r>
          </w:p>
        </w:tc>
        <w:tc>
          <w:tcPr>
            <w:tcW w:w="4252" w:type="dxa"/>
            <w:vAlign w:val="center"/>
          </w:tcPr>
          <w:p w14:paraId="2E843D70" w14:textId="75CAC745" w:rsidR="00901D70" w:rsidRPr="0082719E" w:rsidRDefault="00E467E1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28.01.2026 07:35:49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47CE963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A0D91C7" w14:textId="0E7895DE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159E4641" w14:textId="7C0F0229" w:rsidR="00901D70" w:rsidRPr="0082719E" w:rsidRDefault="00FB2AB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3801202786</w:t>
            </w:r>
          </w:p>
        </w:tc>
        <w:tc>
          <w:tcPr>
            <w:tcW w:w="4252" w:type="dxa"/>
            <w:vAlign w:val="center"/>
          </w:tcPr>
          <w:p w14:paraId="73F9DF9C" w14:textId="3F2C3EE4" w:rsidR="00901D70" w:rsidRPr="0082719E" w:rsidRDefault="00E467E1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28.01.2026 08:16:55</w:t>
            </w:r>
          </w:p>
        </w:tc>
        <w:tc>
          <w:tcPr>
            <w:tcW w:w="2835" w:type="dxa"/>
          </w:tcPr>
          <w:p w14:paraId="5404661F" w14:textId="1513D63A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E467E1" w14:paraId="307C524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447C555" w14:textId="5CAD0293" w:rsidR="00E467E1" w:rsidRDefault="00E467E1" w:rsidP="00E46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14:paraId="206A0A33" w14:textId="2B1A9696" w:rsidR="00E467E1" w:rsidRDefault="00E467E1" w:rsidP="00E46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184074909</w:t>
            </w:r>
          </w:p>
        </w:tc>
        <w:tc>
          <w:tcPr>
            <w:tcW w:w="4252" w:type="dxa"/>
            <w:vAlign w:val="center"/>
          </w:tcPr>
          <w:p w14:paraId="1F160279" w14:textId="52E6CEEC" w:rsidR="00E467E1" w:rsidRDefault="00E467E1" w:rsidP="00E46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29.01.2026 05:14:21</w:t>
            </w:r>
          </w:p>
        </w:tc>
        <w:tc>
          <w:tcPr>
            <w:tcW w:w="2835" w:type="dxa"/>
          </w:tcPr>
          <w:p w14:paraId="2A699B6C" w14:textId="4A5C44C9" w:rsidR="00E467E1" w:rsidRPr="00986D44" w:rsidRDefault="00E467E1" w:rsidP="00E46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613A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E467E1" w14:paraId="7A4F52F2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C6E4C89" w14:textId="7448B709" w:rsidR="00E467E1" w:rsidRDefault="00E467E1" w:rsidP="00E46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14:paraId="1E7AE137" w14:textId="18EBBF61" w:rsidR="00E467E1" w:rsidRDefault="00E467E1" w:rsidP="00E46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136421469</w:t>
            </w:r>
          </w:p>
        </w:tc>
        <w:tc>
          <w:tcPr>
            <w:tcW w:w="4252" w:type="dxa"/>
            <w:vAlign w:val="center"/>
          </w:tcPr>
          <w:p w14:paraId="6B1EAC5B" w14:textId="3093D76C" w:rsidR="00E467E1" w:rsidRDefault="00E467E1" w:rsidP="00E46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29.01.2026 06:28:01</w:t>
            </w:r>
          </w:p>
        </w:tc>
        <w:tc>
          <w:tcPr>
            <w:tcW w:w="2835" w:type="dxa"/>
          </w:tcPr>
          <w:p w14:paraId="12C713CD" w14:textId="50C79E06" w:rsidR="00E467E1" w:rsidRPr="00986D44" w:rsidRDefault="00E467E1" w:rsidP="00E46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613A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E467E1" w14:paraId="7478D472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02E05F3" w14:textId="24A2DB38" w:rsidR="00E467E1" w:rsidRDefault="00E467E1" w:rsidP="00E467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5" w:type="dxa"/>
            <w:vAlign w:val="center"/>
          </w:tcPr>
          <w:p w14:paraId="10A714D2" w14:textId="2ED37283" w:rsidR="00E467E1" w:rsidRDefault="00E467E1" w:rsidP="00E46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2849839084</w:t>
            </w:r>
          </w:p>
        </w:tc>
        <w:tc>
          <w:tcPr>
            <w:tcW w:w="4252" w:type="dxa"/>
            <w:vAlign w:val="center"/>
          </w:tcPr>
          <w:p w14:paraId="74D67216" w14:textId="6D1F87DC" w:rsidR="00E467E1" w:rsidRDefault="00E467E1" w:rsidP="00E46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29.01.2026 07:29:51</w:t>
            </w:r>
          </w:p>
        </w:tc>
        <w:tc>
          <w:tcPr>
            <w:tcW w:w="2835" w:type="dxa"/>
          </w:tcPr>
          <w:p w14:paraId="61E39FDD" w14:textId="15061F34" w:rsidR="00E467E1" w:rsidRPr="00986D44" w:rsidRDefault="00E467E1" w:rsidP="00E46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613A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FB2ABD" w14:paraId="41510802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A7B2095" w14:textId="16C0AC11" w:rsidR="00FB2ABD" w:rsidRDefault="00FB2ABD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5" w:type="dxa"/>
            <w:vAlign w:val="center"/>
          </w:tcPr>
          <w:p w14:paraId="409DE80B" w14:textId="09B3430A" w:rsidR="00FB2ABD" w:rsidRDefault="00FB2AB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1361417524</w:t>
            </w:r>
          </w:p>
        </w:tc>
        <w:tc>
          <w:tcPr>
            <w:tcW w:w="4252" w:type="dxa"/>
            <w:vAlign w:val="center"/>
          </w:tcPr>
          <w:p w14:paraId="04DBC7C4" w14:textId="32C74A39" w:rsidR="00FB2ABD" w:rsidRDefault="00AF4844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10:02:13</w:t>
            </w:r>
          </w:p>
        </w:tc>
        <w:tc>
          <w:tcPr>
            <w:tcW w:w="2835" w:type="dxa"/>
          </w:tcPr>
          <w:p w14:paraId="7E8B4E8A" w14:textId="49E4632A" w:rsidR="00FB2ABD" w:rsidRPr="00986D44" w:rsidRDefault="00AF4844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61E1C73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099B90AA" w14:textId="08387BF9" w:rsidR="00901D70" w:rsidRDefault="00FB2ABD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5" w:type="dxa"/>
            <w:vAlign w:val="center"/>
          </w:tcPr>
          <w:p w14:paraId="300982A1" w14:textId="73C57A6B" w:rsidR="00901D70" w:rsidRPr="0082719E" w:rsidRDefault="00FB2ABD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1692819524</w:t>
            </w:r>
          </w:p>
        </w:tc>
        <w:tc>
          <w:tcPr>
            <w:tcW w:w="4252" w:type="dxa"/>
            <w:vAlign w:val="center"/>
          </w:tcPr>
          <w:p w14:paraId="77E52F27" w14:textId="1DEAED5B" w:rsidR="00901D70" w:rsidRPr="0082719E" w:rsidRDefault="00AF4844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10:39:46</w:t>
            </w:r>
          </w:p>
        </w:tc>
        <w:tc>
          <w:tcPr>
            <w:tcW w:w="2835" w:type="dxa"/>
          </w:tcPr>
          <w:p w14:paraId="2E4EF51D" w14:textId="350E326F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F4844" w14:paraId="0E8C4D47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6843902F" w14:textId="573152C2" w:rsidR="00AF4844" w:rsidRDefault="00AF4844" w:rsidP="00AF48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985" w:type="dxa"/>
            <w:vAlign w:val="center"/>
          </w:tcPr>
          <w:p w14:paraId="02FF4D58" w14:textId="3A641C4B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2348234793</w:t>
            </w:r>
          </w:p>
        </w:tc>
        <w:tc>
          <w:tcPr>
            <w:tcW w:w="4252" w:type="dxa"/>
            <w:vAlign w:val="center"/>
          </w:tcPr>
          <w:p w14:paraId="1746DC86" w14:textId="607DFE92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13:12:32</w:t>
            </w:r>
          </w:p>
        </w:tc>
        <w:tc>
          <w:tcPr>
            <w:tcW w:w="2835" w:type="dxa"/>
          </w:tcPr>
          <w:p w14:paraId="1486B2F6" w14:textId="37C94B23" w:rsidR="00AF4844" w:rsidRPr="00986D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E9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F4844" w14:paraId="5FADFA1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7558E464" w14:textId="4325AA7D" w:rsidR="00AF4844" w:rsidRDefault="00AF4844" w:rsidP="00AF48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85" w:type="dxa"/>
            <w:vAlign w:val="center"/>
          </w:tcPr>
          <w:p w14:paraId="6E3ED147" w14:textId="612549D9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337692503</w:t>
            </w:r>
          </w:p>
        </w:tc>
        <w:tc>
          <w:tcPr>
            <w:tcW w:w="4252" w:type="dxa"/>
            <w:vAlign w:val="center"/>
          </w:tcPr>
          <w:p w14:paraId="7AEF81DB" w14:textId="1C5E011F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13:20:59</w:t>
            </w:r>
          </w:p>
        </w:tc>
        <w:tc>
          <w:tcPr>
            <w:tcW w:w="2835" w:type="dxa"/>
          </w:tcPr>
          <w:p w14:paraId="5155B282" w14:textId="40545DFF" w:rsidR="00AF4844" w:rsidRPr="00986D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E9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F4844" w14:paraId="3CF253EB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30614962" w14:textId="043D72DB" w:rsidR="00AF4844" w:rsidRDefault="00AF4844" w:rsidP="00AF48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85" w:type="dxa"/>
            <w:vAlign w:val="center"/>
          </w:tcPr>
          <w:p w14:paraId="1F491171" w14:textId="205AF419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1466502674</w:t>
            </w:r>
          </w:p>
        </w:tc>
        <w:tc>
          <w:tcPr>
            <w:tcW w:w="4252" w:type="dxa"/>
            <w:vAlign w:val="center"/>
          </w:tcPr>
          <w:p w14:paraId="512ED18D" w14:textId="2A09B6E7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13:38:50</w:t>
            </w:r>
          </w:p>
        </w:tc>
        <w:tc>
          <w:tcPr>
            <w:tcW w:w="2835" w:type="dxa"/>
          </w:tcPr>
          <w:p w14:paraId="0C29DC3A" w14:textId="7FA6E922" w:rsidR="00AF4844" w:rsidRPr="00986D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E9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F4844" w14:paraId="41F91967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378A36B6" w14:textId="7AA44A9D" w:rsidR="00AF4844" w:rsidRDefault="00AF4844" w:rsidP="00AF48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85" w:type="dxa"/>
            <w:vAlign w:val="center"/>
          </w:tcPr>
          <w:p w14:paraId="4C61C3E0" w14:textId="5FB2199A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2153336990</w:t>
            </w:r>
          </w:p>
        </w:tc>
        <w:tc>
          <w:tcPr>
            <w:tcW w:w="4252" w:type="dxa"/>
            <w:vAlign w:val="center"/>
          </w:tcPr>
          <w:p w14:paraId="5DA44775" w14:textId="17822A07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14:24:04</w:t>
            </w:r>
          </w:p>
        </w:tc>
        <w:tc>
          <w:tcPr>
            <w:tcW w:w="2835" w:type="dxa"/>
          </w:tcPr>
          <w:p w14:paraId="0256409B" w14:textId="414AB3F7" w:rsidR="00AF4844" w:rsidRPr="00986D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E9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F4844" w14:paraId="1E260BF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0C506CE0" w14:textId="2C3C3AFB" w:rsidR="00AF4844" w:rsidRDefault="00AF4844" w:rsidP="00AF48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85" w:type="dxa"/>
            <w:vAlign w:val="center"/>
          </w:tcPr>
          <w:p w14:paraId="046D7970" w14:textId="27AB1724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2765360237</w:t>
            </w:r>
          </w:p>
        </w:tc>
        <w:tc>
          <w:tcPr>
            <w:tcW w:w="4252" w:type="dxa"/>
            <w:vAlign w:val="center"/>
          </w:tcPr>
          <w:p w14:paraId="76D869AB" w14:textId="390BF17F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14:26:28</w:t>
            </w:r>
          </w:p>
        </w:tc>
        <w:tc>
          <w:tcPr>
            <w:tcW w:w="2835" w:type="dxa"/>
          </w:tcPr>
          <w:p w14:paraId="675AB6DC" w14:textId="69E6D2E2" w:rsidR="00AF4844" w:rsidRPr="00986D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E9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F4844" w14:paraId="724A655A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34A4ACE3" w14:textId="7111A965" w:rsidR="00AF4844" w:rsidRDefault="00AF4844" w:rsidP="00AF48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85" w:type="dxa"/>
            <w:vAlign w:val="center"/>
          </w:tcPr>
          <w:p w14:paraId="2C894ADF" w14:textId="0DDDCE0B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1439692127</w:t>
            </w:r>
          </w:p>
        </w:tc>
        <w:tc>
          <w:tcPr>
            <w:tcW w:w="4252" w:type="dxa"/>
            <w:vAlign w:val="center"/>
          </w:tcPr>
          <w:p w14:paraId="2A0A0EA7" w14:textId="6A8E4E18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15:55:28</w:t>
            </w:r>
          </w:p>
        </w:tc>
        <w:tc>
          <w:tcPr>
            <w:tcW w:w="2835" w:type="dxa"/>
          </w:tcPr>
          <w:p w14:paraId="5EE0D4A3" w14:textId="5735253B" w:rsidR="00AF4844" w:rsidRPr="00986D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E9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F4844" w14:paraId="39795A09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377D6254" w14:textId="05AF350E" w:rsidR="00AF4844" w:rsidRDefault="00AF4844" w:rsidP="00AF48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985" w:type="dxa"/>
            <w:vAlign w:val="center"/>
          </w:tcPr>
          <w:p w14:paraId="6031F992" w14:textId="5A9DB11D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1440419174</w:t>
            </w:r>
          </w:p>
        </w:tc>
        <w:tc>
          <w:tcPr>
            <w:tcW w:w="4252" w:type="dxa"/>
            <w:vAlign w:val="center"/>
          </w:tcPr>
          <w:p w14:paraId="784033B2" w14:textId="0A084024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30.01.2026 05:30:49</w:t>
            </w:r>
          </w:p>
        </w:tc>
        <w:tc>
          <w:tcPr>
            <w:tcW w:w="2835" w:type="dxa"/>
          </w:tcPr>
          <w:p w14:paraId="520C35D0" w14:textId="2CE22F50" w:rsidR="00AF4844" w:rsidRPr="00986D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E9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F4844" w14:paraId="2A46A9E4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7F7FCD34" w14:textId="7AD2DDA2" w:rsidR="00AF4844" w:rsidRDefault="00AF4844" w:rsidP="00AF48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85" w:type="dxa"/>
            <w:vAlign w:val="center"/>
          </w:tcPr>
          <w:p w14:paraId="64F03E19" w14:textId="4AF9AEC3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2621990047</w:t>
            </w:r>
          </w:p>
        </w:tc>
        <w:tc>
          <w:tcPr>
            <w:tcW w:w="4252" w:type="dxa"/>
            <w:vAlign w:val="center"/>
          </w:tcPr>
          <w:p w14:paraId="6F8B28CF" w14:textId="36D1186C" w:rsidR="00AF48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30.01.2026 06:13:05</w:t>
            </w:r>
          </w:p>
        </w:tc>
        <w:tc>
          <w:tcPr>
            <w:tcW w:w="2835" w:type="dxa"/>
          </w:tcPr>
          <w:p w14:paraId="48A98456" w14:textId="7C3DD298" w:rsidR="00AF4844" w:rsidRPr="00986D44" w:rsidRDefault="00AF4844" w:rsidP="00AF48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E9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3402"/>
      </w:tblGrid>
      <w:tr w:rsidR="008D4875" w:rsidRPr="005E0352" w14:paraId="7753BB96" w14:textId="77777777" w:rsidTr="008F4553">
        <w:trPr>
          <w:trHeight w:val="552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5C255D" w:rsidRPr="005E0352" w14:paraId="1ABDE0C3" w14:textId="77777777" w:rsidTr="00637701">
        <w:trPr>
          <w:trHeight w:val="480"/>
        </w:trPr>
        <w:tc>
          <w:tcPr>
            <w:tcW w:w="1696" w:type="dxa"/>
            <w:vAlign w:val="center"/>
          </w:tcPr>
          <w:p w14:paraId="4878A242" w14:textId="1050E635" w:rsidR="005C255D" w:rsidRPr="008024DA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2ABD">
              <w:rPr>
                <w:rFonts w:ascii="Times New Roman" w:hAnsi="Times New Roman" w:cs="Times New Roman"/>
                <w:color w:val="000000"/>
              </w:rPr>
              <w:t>2540159505</w:t>
            </w:r>
          </w:p>
        </w:tc>
        <w:tc>
          <w:tcPr>
            <w:tcW w:w="2410" w:type="dxa"/>
            <w:vAlign w:val="center"/>
          </w:tcPr>
          <w:p w14:paraId="2480B91D" w14:textId="428D94F7" w:rsidR="005C255D" w:rsidRPr="004B72BF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20.01.2026 18:39:20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5C255D" w:rsidRPr="00637701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5C255D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C255D" w:rsidRPr="005E0352" w14:paraId="2D2C574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46A2A915" w14:textId="27ABC694" w:rsidR="005C255D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2ABD">
              <w:rPr>
                <w:rFonts w:ascii="Times New Roman" w:hAnsi="Times New Roman" w:cs="Times New Roman"/>
                <w:color w:val="000000"/>
              </w:rPr>
              <w:t>2674038169</w:t>
            </w:r>
          </w:p>
        </w:tc>
        <w:tc>
          <w:tcPr>
            <w:tcW w:w="2410" w:type="dxa"/>
            <w:vAlign w:val="center"/>
          </w:tcPr>
          <w:p w14:paraId="693D782C" w14:textId="18A316E2" w:rsidR="005C255D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26.01.2026 15:19:27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5C255D" w:rsidRPr="00637701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5C255D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56A5" w:rsidRPr="005E0352" w14:paraId="560BFF3B" w14:textId="77777777" w:rsidTr="00A7745F">
        <w:trPr>
          <w:trHeight w:val="544"/>
        </w:trPr>
        <w:tc>
          <w:tcPr>
            <w:tcW w:w="1696" w:type="dxa"/>
            <w:vAlign w:val="center"/>
          </w:tcPr>
          <w:p w14:paraId="0C208495" w14:textId="03EDE3DA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2ABD">
              <w:rPr>
                <w:rFonts w:ascii="Times New Roman" w:hAnsi="Times New Roman" w:cs="Times New Roman"/>
                <w:color w:val="000000"/>
              </w:rPr>
              <w:t>1148292999</w:t>
            </w:r>
          </w:p>
        </w:tc>
        <w:tc>
          <w:tcPr>
            <w:tcW w:w="2410" w:type="dxa"/>
            <w:vAlign w:val="center"/>
          </w:tcPr>
          <w:p w14:paraId="568AF649" w14:textId="43B19D84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28.01.2026 04:34:30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7242A" w14:textId="70DE6A5A" w:rsidR="008256A5" w:rsidRPr="00637701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9E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A57" w14:textId="25EAC4E5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5F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56A5" w:rsidRPr="005E0352" w14:paraId="1BDD0D43" w14:textId="77777777" w:rsidTr="00A7745F">
        <w:trPr>
          <w:trHeight w:val="544"/>
        </w:trPr>
        <w:tc>
          <w:tcPr>
            <w:tcW w:w="1696" w:type="dxa"/>
            <w:vAlign w:val="center"/>
          </w:tcPr>
          <w:p w14:paraId="254B5A0B" w14:textId="584ACBA1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2795897856</w:t>
            </w:r>
          </w:p>
        </w:tc>
        <w:tc>
          <w:tcPr>
            <w:tcW w:w="2410" w:type="dxa"/>
            <w:vAlign w:val="center"/>
          </w:tcPr>
          <w:p w14:paraId="56CA2924" w14:textId="0FF49A63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28.01.2026 07:35:49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93F6B" w14:textId="1FA30378" w:rsidR="008256A5" w:rsidRPr="00637701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9E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095" w14:textId="3A904B66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5F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56A5" w:rsidRPr="005E0352" w14:paraId="508E8B76" w14:textId="77777777" w:rsidTr="00A7745F">
        <w:trPr>
          <w:trHeight w:val="544"/>
        </w:trPr>
        <w:tc>
          <w:tcPr>
            <w:tcW w:w="1696" w:type="dxa"/>
            <w:vAlign w:val="center"/>
          </w:tcPr>
          <w:p w14:paraId="0A52819C" w14:textId="4872CA7C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3801202786</w:t>
            </w:r>
          </w:p>
        </w:tc>
        <w:tc>
          <w:tcPr>
            <w:tcW w:w="2410" w:type="dxa"/>
            <w:vAlign w:val="center"/>
          </w:tcPr>
          <w:p w14:paraId="1A42EEFA" w14:textId="35D37BBE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28.01.2026 08:16:55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6B43B" w14:textId="4BC8E756" w:rsidR="008256A5" w:rsidRPr="00637701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9E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2E2" w14:textId="4CA96976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5F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56A5" w:rsidRPr="005E0352" w14:paraId="4A34ACAF" w14:textId="77777777" w:rsidTr="00A7745F">
        <w:trPr>
          <w:trHeight w:val="544"/>
        </w:trPr>
        <w:tc>
          <w:tcPr>
            <w:tcW w:w="1696" w:type="dxa"/>
            <w:vAlign w:val="center"/>
          </w:tcPr>
          <w:p w14:paraId="117954DA" w14:textId="76CEDF92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184074909</w:t>
            </w:r>
          </w:p>
        </w:tc>
        <w:tc>
          <w:tcPr>
            <w:tcW w:w="2410" w:type="dxa"/>
            <w:vAlign w:val="center"/>
          </w:tcPr>
          <w:p w14:paraId="76B8FBB2" w14:textId="0D3EEF35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29.01.2026 05:14:21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CC6F6" w14:textId="755FB8CA" w:rsidR="008256A5" w:rsidRPr="00637701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9E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A966" w14:textId="1A3FB2CE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5F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56A5" w:rsidRPr="005E0352" w14:paraId="02924313" w14:textId="77777777" w:rsidTr="00A7745F">
        <w:trPr>
          <w:trHeight w:val="544"/>
        </w:trPr>
        <w:tc>
          <w:tcPr>
            <w:tcW w:w="1696" w:type="dxa"/>
            <w:vAlign w:val="center"/>
          </w:tcPr>
          <w:p w14:paraId="61D18E5D" w14:textId="7963CCC9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136421469</w:t>
            </w:r>
          </w:p>
        </w:tc>
        <w:tc>
          <w:tcPr>
            <w:tcW w:w="2410" w:type="dxa"/>
            <w:vAlign w:val="center"/>
          </w:tcPr>
          <w:p w14:paraId="3F4F68FE" w14:textId="426B8D29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29.01.2026 06:28:01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B9EA1" w14:textId="74410275" w:rsidR="008256A5" w:rsidRPr="00637701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9E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5D4" w14:textId="18BB41A2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5F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56A5" w:rsidRPr="005E0352" w14:paraId="00B2F096" w14:textId="77777777" w:rsidTr="00A7745F">
        <w:trPr>
          <w:trHeight w:val="544"/>
        </w:trPr>
        <w:tc>
          <w:tcPr>
            <w:tcW w:w="1696" w:type="dxa"/>
            <w:vAlign w:val="center"/>
          </w:tcPr>
          <w:p w14:paraId="4023E986" w14:textId="04B438D4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2849839084</w:t>
            </w:r>
          </w:p>
        </w:tc>
        <w:tc>
          <w:tcPr>
            <w:tcW w:w="2410" w:type="dxa"/>
            <w:vAlign w:val="center"/>
          </w:tcPr>
          <w:p w14:paraId="3CC2874F" w14:textId="33132D9F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29.01.2026 07:29:51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DB313" w14:textId="7D08440D" w:rsidR="008256A5" w:rsidRPr="00637701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9E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9D6C" w14:textId="62D1B18D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5F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56A5" w:rsidRPr="005E0352" w14:paraId="1C7AF198" w14:textId="77777777" w:rsidTr="00A7745F">
        <w:trPr>
          <w:trHeight w:val="544"/>
        </w:trPr>
        <w:tc>
          <w:tcPr>
            <w:tcW w:w="1696" w:type="dxa"/>
            <w:vAlign w:val="center"/>
          </w:tcPr>
          <w:p w14:paraId="5403CAED" w14:textId="01B9C18A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1361417524</w:t>
            </w:r>
          </w:p>
        </w:tc>
        <w:tc>
          <w:tcPr>
            <w:tcW w:w="2410" w:type="dxa"/>
            <w:vAlign w:val="center"/>
          </w:tcPr>
          <w:p w14:paraId="308CC82E" w14:textId="7D39D721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10:02:13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85DA3" w14:textId="4127A92C" w:rsidR="008256A5" w:rsidRPr="00637701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9E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049" w14:textId="219555ED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5F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56A5" w:rsidRPr="005E0352" w14:paraId="7ADCB81F" w14:textId="77777777" w:rsidTr="00A7745F">
        <w:trPr>
          <w:trHeight w:val="544"/>
        </w:trPr>
        <w:tc>
          <w:tcPr>
            <w:tcW w:w="1696" w:type="dxa"/>
            <w:vAlign w:val="center"/>
          </w:tcPr>
          <w:p w14:paraId="33931C3A" w14:textId="4E427BE9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1692819524</w:t>
            </w:r>
          </w:p>
        </w:tc>
        <w:tc>
          <w:tcPr>
            <w:tcW w:w="2410" w:type="dxa"/>
            <w:vAlign w:val="center"/>
          </w:tcPr>
          <w:p w14:paraId="2DAEA5E7" w14:textId="2EFEF630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10:39:46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F57AD" w14:textId="2991DFF7" w:rsidR="008256A5" w:rsidRPr="00637701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9E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9A2" w14:textId="790E278E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5F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56A5" w:rsidRPr="005E0352" w14:paraId="528694A3" w14:textId="77777777" w:rsidTr="00A7745F">
        <w:trPr>
          <w:trHeight w:val="544"/>
        </w:trPr>
        <w:tc>
          <w:tcPr>
            <w:tcW w:w="1696" w:type="dxa"/>
            <w:vAlign w:val="center"/>
          </w:tcPr>
          <w:p w14:paraId="0090693D" w14:textId="67987D00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2348234793</w:t>
            </w:r>
          </w:p>
        </w:tc>
        <w:tc>
          <w:tcPr>
            <w:tcW w:w="2410" w:type="dxa"/>
            <w:vAlign w:val="center"/>
          </w:tcPr>
          <w:p w14:paraId="3F21F2E5" w14:textId="06376A2E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13:12:32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01BB4" w14:textId="5C49DE8C" w:rsidR="008256A5" w:rsidRPr="00637701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9E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589" w14:textId="2F107736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5F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56A5" w:rsidRPr="005E0352" w14:paraId="03FD0AB4" w14:textId="77777777" w:rsidTr="00E63992">
        <w:trPr>
          <w:trHeight w:val="544"/>
        </w:trPr>
        <w:tc>
          <w:tcPr>
            <w:tcW w:w="1696" w:type="dxa"/>
            <w:vAlign w:val="center"/>
          </w:tcPr>
          <w:p w14:paraId="739B9B80" w14:textId="6000544C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337692503</w:t>
            </w:r>
          </w:p>
        </w:tc>
        <w:tc>
          <w:tcPr>
            <w:tcW w:w="2410" w:type="dxa"/>
            <w:vAlign w:val="center"/>
          </w:tcPr>
          <w:p w14:paraId="33A962A7" w14:textId="16F118EA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13:20:59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A82E7" w14:textId="18EB7635" w:rsidR="008256A5" w:rsidRPr="00637701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9E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06A" w14:textId="4D922C66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6DA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56A5" w:rsidRPr="005E0352" w14:paraId="2865FF76" w14:textId="77777777" w:rsidTr="00E63992">
        <w:trPr>
          <w:trHeight w:val="544"/>
        </w:trPr>
        <w:tc>
          <w:tcPr>
            <w:tcW w:w="1696" w:type="dxa"/>
            <w:vAlign w:val="center"/>
          </w:tcPr>
          <w:p w14:paraId="1D9046DA" w14:textId="07AEC5A6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1466502674</w:t>
            </w:r>
          </w:p>
        </w:tc>
        <w:tc>
          <w:tcPr>
            <w:tcW w:w="2410" w:type="dxa"/>
            <w:vAlign w:val="center"/>
          </w:tcPr>
          <w:p w14:paraId="42FADA29" w14:textId="3A55974F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13:38:50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01CE1" w14:textId="1C227E76" w:rsidR="008256A5" w:rsidRPr="00637701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9E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03E" w14:textId="7BBE34EB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6DA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56A5" w:rsidRPr="005E0352" w14:paraId="24210423" w14:textId="77777777" w:rsidTr="00E63992">
        <w:trPr>
          <w:trHeight w:val="544"/>
        </w:trPr>
        <w:tc>
          <w:tcPr>
            <w:tcW w:w="1696" w:type="dxa"/>
            <w:vAlign w:val="center"/>
          </w:tcPr>
          <w:p w14:paraId="6C060989" w14:textId="56E12335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lastRenderedPageBreak/>
              <w:t>2153336990</w:t>
            </w:r>
          </w:p>
        </w:tc>
        <w:tc>
          <w:tcPr>
            <w:tcW w:w="2410" w:type="dxa"/>
            <w:vAlign w:val="center"/>
          </w:tcPr>
          <w:p w14:paraId="3EA8CB66" w14:textId="009A846D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14:24:04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FE0FE" w14:textId="725A38F9" w:rsidR="008256A5" w:rsidRPr="00637701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9E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616A" w14:textId="4B0122D7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6DA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256A5" w:rsidRPr="005E0352" w14:paraId="6C6F2666" w14:textId="77777777" w:rsidTr="00E63992">
        <w:trPr>
          <w:trHeight w:val="544"/>
        </w:trPr>
        <w:tc>
          <w:tcPr>
            <w:tcW w:w="1696" w:type="dxa"/>
            <w:vAlign w:val="center"/>
          </w:tcPr>
          <w:p w14:paraId="130D158D" w14:textId="12336634" w:rsidR="008256A5" w:rsidRPr="0082719E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2765360237</w:t>
            </w:r>
          </w:p>
        </w:tc>
        <w:tc>
          <w:tcPr>
            <w:tcW w:w="2410" w:type="dxa"/>
            <w:vAlign w:val="center"/>
          </w:tcPr>
          <w:p w14:paraId="78008FC5" w14:textId="4A05B29D" w:rsidR="008256A5" w:rsidRPr="0082719E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14:26:28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229D1C07" w:rsidR="008256A5" w:rsidRPr="00026D56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F85" w14:textId="4569D9B0" w:rsidR="008256A5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6DA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C255D" w:rsidRPr="005E0352" w14:paraId="67E36E0B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7F210306" w14:textId="55BE233B" w:rsidR="005C255D" w:rsidRPr="0082719E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1439692127</w:t>
            </w:r>
          </w:p>
        </w:tc>
        <w:tc>
          <w:tcPr>
            <w:tcW w:w="2410" w:type="dxa"/>
            <w:vAlign w:val="center"/>
          </w:tcPr>
          <w:p w14:paraId="307DF3A5" w14:textId="7EECA084" w:rsidR="005C255D" w:rsidRPr="0082719E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29.01.2026 15:55:28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BB29" w14:textId="287A2985" w:rsidR="005C255D" w:rsidRPr="00637701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2E7" w14:textId="5491B108" w:rsidR="005C255D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C255D" w:rsidRPr="005E0352" w14:paraId="206DDEC7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1C06CA44" w14:textId="02C1F4EE" w:rsidR="005C255D" w:rsidRPr="0082719E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1440419174</w:t>
            </w:r>
          </w:p>
        </w:tc>
        <w:tc>
          <w:tcPr>
            <w:tcW w:w="2410" w:type="dxa"/>
            <w:vAlign w:val="center"/>
          </w:tcPr>
          <w:p w14:paraId="4B8A4DAC" w14:textId="7D8EC177" w:rsidR="005C255D" w:rsidRPr="0082719E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30.01.2026 05:30:49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29774" w14:textId="7197994C" w:rsidR="005C255D" w:rsidRPr="00637701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A0F" w14:textId="74415FBD" w:rsidR="005C255D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C255D" w:rsidRPr="005E0352" w14:paraId="177F86A4" w14:textId="77777777" w:rsidTr="001F4C1A">
        <w:trPr>
          <w:trHeight w:val="608"/>
        </w:trPr>
        <w:tc>
          <w:tcPr>
            <w:tcW w:w="1696" w:type="dxa"/>
            <w:vAlign w:val="center"/>
          </w:tcPr>
          <w:p w14:paraId="32083D27" w14:textId="65DDEF94" w:rsidR="005C255D" w:rsidRPr="0082719E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2621990047</w:t>
            </w:r>
          </w:p>
        </w:tc>
        <w:tc>
          <w:tcPr>
            <w:tcW w:w="2410" w:type="dxa"/>
            <w:vAlign w:val="center"/>
          </w:tcPr>
          <w:p w14:paraId="011ED83D" w14:textId="68A0F61A" w:rsidR="005C255D" w:rsidRPr="0082719E" w:rsidRDefault="005C255D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844">
              <w:rPr>
                <w:rFonts w:ascii="Times New Roman" w:hAnsi="Times New Roman" w:cs="Times New Roman"/>
                <w:color w:val="000000"/>
              </w:rPr>
              <w:t>30.01.2026 06:13:05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1F894" w14:textId="77777777" w:rsidR="005C255D" w:rsidRDefault="008256A5" w:rsidP="001F4C1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  <w:p w14:paraId="175A5230" w14:textId="1D4BCA06" w:rsidR="008256A5" w:rsidRPr="001847B8" w:rsidRDefault="008256A5" w:rsidP="005C25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AD7D" w14:textId="55259180" w:rsidR="005C255D" w:rsidRDefault="008256A5" w:rsidP="008256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4B6CE893" w:rsidR="005E7027" w:rsidRPr="008256A5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6A5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8256A5" w:rsidRPr="008256A5">
        <w:rPr>
          <w:rFonts w:ascii="Times New Roman" w:eastAsia="Times New Roman" w:hAnsi="Times New Roman" w:cs="Times New Roman"/>
          <w:sz w:val="24"/>
          <w:szCs w:val="24"/>
        </w:rPr>
        <w:t>18</w:t>
      </w:r>
      <w:r w:rsidR="005E7027" w:rsidRPr="008256A5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8256A5" w:rsidRPr="008256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8256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4E19B0" w14:textId="77777777" w:rsidR="00FE47F0" w:rsidRDefault="00FE47F0" w:rsidP="00FE47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 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268"/>
        <w:gridCol w:w="2977"/>
      </w:tblGrid>
      <w:tr w:rsidR="00FE47F0" w:rsidRPr="007C6170" w14:paraId="3982DCF0" w14:textId="77777777" w:rsidTr="000A2349">
        <w:trPr>
          <w:trHeight w:val="552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1F84" w14:textId="77777777" w:rsidR="00FE47F0" w:rsidRPr="007C6170" w:rsidRDefault="00FE47F0" w:rsidP="004F108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6170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F7AC" w14:textId="77777777" w:rsidR="00FE47F0" w:rsidRDefault="00FE47F0" w:rsidP="004F108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5770E7" w14:textId="77777777" w:rsidR="00FE47F0" w:rsidRPr="007C6170" w:rsidRDefault="00FE47F0" w:rsidP="004F108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170">
              <w:rPr>
                <w:rFonts w:ascii="Times New Roman" w:hAnsi="Times New Roman" w:cs="Times New Roman"/>
                <w:b/>
                <w:bCs/>
              </w:rPr>
              <w:t>Наименование участника закупки, 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32BA8" w14:textId="77777777" w:rsidR="00FE47F0" w:rsidRPr="007C6170" w:rsidRDefault="00FE47F0" w:rsidP="004F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170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01FE886D" w14:textId="77777777" w:rsidR="00FE47F0" w:rsidRPr="007C6170" w:rsidRDefault="00FE47F0" w:rsidP="004F108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6170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8083" w14:textId="77777777" w:rsidR="00FE47F0" w:rsidRPr="007C6170" w:rsidRDefault="00FE47F0" w:rsidP="004F1087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6170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1F4C1A" w:rsidRPr="007C6170" w14:paraId="4BA555D8" w14:textId="77777777" w:rsidTr="001F4C1A">
        <w:trPr>
          <w:trHeight w:val="60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495631A" w14:textId="70765616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2540159505</w:t>
            </w:r>
          </w:p>
        </w:tc>
        <w:tc>
          <w:tcPr>
            <w:tcW w:w="82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6E17E" w14:textId="2302CD0B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Доступ ко 2 части заявки, в том числе и к наименованию Участника, электронной площадкой не открыт, т.к. предложение в Аукционе не подавалось</w:t>
            </w:r>
          </w:p>
        </w:tc>
      </w:tr>
      <w:tr w:rsidR="001F4C1A" w:rsidRPr="007C6170" w14:paraId="229B64AA" w14:textId="77777777" w:rsidTr="001F4C1A">
        <w:trPr>
          <w:trHeight w:val="56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35AE80C" w14:textId="2CC9D347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2674038169</w:t>
            </w:r>
          </w:p>
        </w:tc>
        <w:tc>
          <w:tcPr>
            <w:tcW w:w="82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232FF" w14:textId="3D80EEF2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Доступ ко 2 части заявки, в том числе и к наименованию Участника, электронной площадкой не открыт, т.к. предложение в Аукционе не подавалось</w:t>
            </w:r>
          </w:p>
        </w:tc>
      </w:tr>
      <w:tr w:rsidR="001F4C1A" w:rsidRPr="007C6170" w14:paraId="25FE039B" w14:textId="77777777" w:rsidTr="001F4C1A">
        <w:trPr>
          <w:trHeight w:val="555"/>
        </w:trPr>
        <w:tc>
          <w:tcPr>
            <w:tcW w:w="1555" w:type="dxa"/>
            <w:vAlign w:val="center"/>
          </w:tcPr>
          <w:p w14:paraId="6C62A845" w14:textId="06CF9428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1148292999</w:t>
            </w:r>
          </w:p>
        </w:tc>
        <w:tc>
          <w:tcPr>
            <w:tcW w:w="2976" w:type="dxa"/>
            <w:vAlign w:val="center"/>
          </w:tcPr>
          <w:p w14:paraId="776BC7D9" w14:textId="77777777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ООО «Фаворит-секьюрити»</w:t>
            </w:r>
          </w:p>
          <w:p w14:paraId="2DF18EBC" w14:textId="5095B7B1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ИНН 3808268036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D7C71" w14:textId="77777777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D317" w14:textId="77777777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C1A" w:rsidRPr="007C6170" w14:paraId="32F2C9F5" w14:textId="77777777" w:rsidTr="001F4C1A">
        <w:trPr>
          <w:trHeight w:val="549"/>
        </w:trPr>
        <w:tc>
          <w:tcPr>
            <w:tcW w:w="1555" w:type="dxa"/>
            <w:vAlign w:val="center"/>
          </w:tcPr>
          <w:p w14:paraId="1CDD1A84" w14:textId="3E6306CD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2795897856</w:t>
            </w:r>
          </w:p>
        </w:tc>
        <w:tc>
          <w:tcPr>
            <w:tcW w:w="2976" w:type="dxa"/>
            <w:vAlign w:val="center"/>
          </w:tcPr>
          <w:p w14:paraId="694EFF2F" w14:textId="77777777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ООО «ТЕХНО-М»</w:t>
            </w:r>
          </w:p>
          <w:p w14:paraId="16A0A7FC" w14:textId="5BC9CDD3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ИНН 3801133199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3654" w14:textId="77777777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0ECD" w14:textId="77777777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C1A" w:rsidRPr="007C6170" w14:paraId="6DF85A2D" w14:textId="77777777" w:rsidTr="001F4C1A">
        <w:trPr>
          <w:trHeight w:val="65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D971820" w14:textId="030E6B81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3801202786</w:t>
            </w:r>
          </w:p>
        </w:tc>
        <w:tc>
          <w:tcPr>
            <w:tcW w:w="82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40BE0" w14:textId="3921ED04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Доступ ко 2 части заявки, в том числе и к наименованию Участника, электронной площадкой не открыт, т.к. предложение в Аукционе не подавалось</w:t>
            </w:r>
          </w:p>
        </w:tc>
      </w:tr>
      <w:tr w:rsidR="001F4C1A" w:rsidRPr="007C6170" w14:paraId="75837722" w14:textId="77777777" w:rsidTr="001F4C1A">
        <w:trPr>
          <w:trHeight w:val="55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D6D22E8" w14:textId="18FE321C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184074909</w:t>
            </w:r>
          </w:p>
        </w:tc>
        <w:tc>
          <w:tcPr>
            <w:tcW w:w="82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6E8F3" w14:textId="658E82B3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Доступ ко 2 части заявки, в том числе и к наименованию Участника, электронной площадкой не открыт, т.к. предложение в Аукционе не подавалось</w:t>
            </w:r>
          </w:p>
        </w:tc>
      </w:tr>
      <w:tr w:rsidR="001F4C1A" w:rsidRPr="007C6170" w14:paraId="66B15AAF" w14:textId="77777777" w:rsidTr="005D3A4D">
        <w:trPr>
          <w:trHeight w:val="601"/>
        </w:trPr>
        <w:tc>
          <w:tcPr>
            <w:tcW w:w="1555" w:type="dxa"/>
            <w:vAlign w:val="center"/>
          </w:tcPr>
          <w:p w14:paraId="2B8329FD" w14:textId="6AD50920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136421469</w:t>
            </w:r>
          </w:p>
        </w:tc>
        <w:tc>
          <w:tcPr>
            <w:tcW w:w="2976" w:type="dxa"/>
            <w:vAlign w:val="center"/>
          </w:tcPr>
          <w:p w14:paraId="49116445" w14:textId="77777777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ООО «ЭМСТЭР»</w:t>
            </w:r>
          </w:p>
          <w:p w14:paraId="61EE8681" w14:textId="1A202303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ИНН 3811174317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FA87" w14:textId="009BCF29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Допущен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C397" w14:textId="042DEBE8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C1A" w:rsidRPr="007C6170" w14:paraId="5462C1A3" w14:textId="77777777" w:rsidTr="005D3A4D">
        <w:trPr>
          <w:trHeight w:val="567"/>
        </w:trPr>
        <w:tc>
          <w:tcPr>
            <w:tcW w:w="1555" w:type="dxa"/>
            <w:vAlign w:val="center"/>
          </w:tcPr>
          <w:p w14:paraId="506EAB91" w14:textId="09CC103B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2849839084</w:t>
            </w:r>
          </w:p>
        </w:tc>
        <w:tc>
          <w:tcPr>
            <w:tcW w:w="2976" w:type="dxa"/>
            <w:vAlign w:val="center"/>
          </w:tcPr>
          <w:p w14:paraId="128920C1" w14:textId="77777777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ООО «Синергия»</w:t>
            </w:r>
          </w:p>
          <w:p w14:paraId="40B8B52A" w14:textId="43BA6ACE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ИНН 3849070042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ADDC9" w14:textId="02B5669B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Допущен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0D1D" w14:textId="70BFC97B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F4C1A" w:rsidRPr="007C6170" w14:paraId="48D6CAA1" w14:textId="77777777" w:rsidTr="000A2349">
        <w:trPr>
          <w:trHeight w:val="52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2DE49F8" w14:textId="749767CB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1361417524</w:t>
            </w:r>
          </w:p>
        </w:tc>
        <w:tc>
          <w:tcPr>
            <w:tcW w:w="82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80F11" w14:textId="4A8AA9A2" w:rsidR="001F4C1A" w:rsidRPr="002B2600" w:rsidRDefault="001F4C1A" w:rsidP="001F4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Доступ ко 2 части заявки, в том числе и к наименованию Участника, электронной площадкой не открыт, т.к. предложение в Аукционе не подавалось</w:t>
            </w:r>
          </w:p>
        </w:tc>
      </w:tr>
      <w:tr w:rsidR="005D3A4D" w:rsidRPr="007C6170" w14:paraId="6308C125" w14:textId="77777777" w:rsidTr="00506FAA">
        <w:trPr>
          <w:trHeight w:val="681"/>
        </w:trPr>
        <w:tc>
          <w:tcPr>
            <w:tcW w:w="1555" w:type="dxa"/>
            <w:vAlign w:val="center"/>
          </w:tcPr>
          <w:p w14:paraId="173231F1" w14:textId="6F75D812" w:rsidR="005D3A4D" w:rsidRPr="002B2600" w:rsidRDefault="005D3A4D" w:rsidP="005D3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1692819524</w:t>
            </w:r>
          </w:p>
        </w:tc>
        <w:tc>
          <w:tcPr>
            <w:tcW w:w="2976" w:type="dxa"/>
            <w:vAlign w:val="center"/>
          </w:tcPr>
          <w:p w14:paraId="4D247A08" w14:textId="17DE545C" w:rsidR="005D3A4D" w:rsidRPr="002B2600" w:rsidRDefault="005D3A4D" w:rsidP="005D3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ООО ОФ «Сибирь-СБ»</w:t>
            </w:r>
          </w:p>
          <w:p w14:paraId="7BB2ACA2" w14:textId="0BE79116" w:rsidR="005D3A4D" w:rsidRPr="002B2600" w:rsidRDefault="005D3A4D" w:rsidP="005D3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ИНН 2456016258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CB00" w14:textId="4D6B2809" w:rsidR="005D3A4D" w:rsidRPr="002B2600" w:rsidRDefault="005D3A4D" w:rsidP="005D3A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Допущен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741F" w14:textId="22EBC706" w:rsidR="005D3A4D" w:rsidRPr="002B2600" w:rsidRDefault="005D3A4D" w:rsidP="005D3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06FAA" w:rsidRPr="007C6170" w14:paraId="41FCD98F" w14:textId="77777777" w:rsidTr="00506FAA">
        <w:trPr>
          <w:trHeight w:val="563"/>
        </w:trPr>
        <w:tc>
          <w:tcPr>
            <w:tcW w:w="1555" w:type="dxa"/>
            <w:vAlign w:val="center"/>
          </w:tcPr>
          <w:p w14:paraId="61E69A41" w14:textId="16EF1829" w:rsidR="00506FAA" w:rsidRPr="002B2600" w:rsidRDefault="00506FAA" w:rsidP="00506F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2348234793</w:t>
            </w:r>
          </w:p>
        </w:tc>
        <w:tc>
          <w:tcPr>
            <w:tcW w:w="2976" w:type="dxa"/>
            <w:vAlign w:val="center"/>
          </w:tcPr>
          <w:p w14:paraId="2C1F22F5" w14:textId="77777777" w:rsidR="00506FAA" w:rsidRPr="002B2600" w:rsidRDefault="00506FAA" w:rsidP="00506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ООО «М4»</w:t>
            </w:r>
          </w:p>
          <w:p w14:paraId="66B8AC71" w14:textId="17C1ADB0" w:rsidR="00506FAA" w:rsidRPr="002B2600" w:rsidRDefault="00506FAA" w:rsidP="00506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ИНН 3810339492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5C6B" w14:textId="3845744C" w:rsidR="00506FAA" w:rsidRPr="002B2600" w:rsidRDefault="00506FAA" w:rsidP="00506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Допущен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47E4" w14:textId="5B8B48DF" w:rsidR="00506FAA" w:rsidRPr="002B2600" w:rsidRDefault="00506FAA" w:rsidP="00506F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A2349" w:rsidRPr="007C6170" w14:paraId="2AC477F8" w14:textId="77777777" w:rsidTr="000A2349">
        <w:trPr>
          <w:trHeight w:val="685"/>
        </w:trPr>
        <w:tc>
          <w:tcPr>
            <w:tcW w:w="1555" w:type="dxa"/>
            <w:vAlign w:val="center"/>
          </w:tcPr>
          <w:p w14:paraId="7DAE2EF1" w14:textId="6D7EACD7" w:rsidR="000A2349" w:rsidRPr="002B260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337692503</w:t>
            </w:r>
          </w:p>
        </w:tc>
        <w:tc>
          <w:tcPr>
            <w:tcW w:w="2976" w:type="dxa"/>
            <w:vAlign w:val="center"/>
          </w:tcPr>
          <w:p w14:paraId="71F0E4B6" w14:textId="77777777" w:rsidR="000A2349" w:rsidRPr="002B260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ИП Имешкенов П.А.</w:t>
            </w:r>
          </w:p>
          <w:p w14:paraId="1E4BD69A" w14:textId="787CDC48" w:rsidR="000A2349" w:rsidRPr="002B260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ИНН 380895399646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9FF2" w14:textId="045253C3" w:rsidR="000A2349" w:rsidRPr="002B260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2600">
              <w:rPr>
                <w:rFonts w:ascii="Times New Roman" w:hAnsi="Times New Roman" w:cs="Times New Roman"/>
              </w:rPr>
              <w:t>Допущен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E420" w14:textId="656400F5" w:rsidR="000A2349" w:rsidRPr="002B260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A2349" w:rsidRPr="007C6170" w14:paraId="3B5D5259" w14:textId="77777777" w:rsidTr="000A2349">
        <w:trPr>
          <w:trHeight w:val="59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C58920B" w14:textId="2FB9AD0B" w:rsidR="000A2349" w:rsidRPr="002B260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1466502674</w:t>
            </w:r>
          </w:p>
        </w:tc>
        <w:tc>
          <w:tcPr>
            <w:tcW w:w="82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49C4E" w14:textId="21ED9D54" w:rsidR="000A2349" w:rsidRPr="002B260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Доступ ко 2 части заявки, в том числе и к наименованию Участника, электронной площадкой не открыт, т.к. предложение в Аукционе не подавалось</w:t>
            </w:r>
          </w:p>
        </w:tc>
      </w:tr>
      <w:tr w:rsidR="000A2349" w:rsidRPr="007C6170" w14:paraId="49DED3B1" w14:textId="77777777" w:rsidTr="000A2349">
        <w:trPr>
          <w:trHeight w:val="64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636B7B" w14:textId="01303912" w:rsidR="000A2349" w:rsidRPr="002B260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2153336990</w:t>
            </w:r>
          </w:p>
        </w:tc>
        <w:tc>
          <w:tcPr>
            <w:tcW w:w="82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B6DC5" w14:textId="61A6BA56" w:rsidR="000A2349" w:rsidRPr="002B260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Доступ ко 2 части заявки, в том числе и к наименованию Участника, электронной площадкой не открыт, т.к. предложение в Аукционе не подавалось</w:t>
            </w:r>
          </w:p>
        </w:tc>
      </w:tr>
      <w:tr w:rsidR="000A2349" w:rsidRPr="007C6170" w14:paraId="2A283D22" w14:textId="77777777" w:rsidTr="000A2349">
        <w:trPr>
          <w:trHeight w:val="34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46BFED4" w14:textId="320A1240" w:rsidR="000A2349" w:rsidRPr="002B260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2765360237</w:t>
            </w:r>
          </w:p>
        </w:tc>
        <w:tc>
          <w:tcPr>
            <w:tcW w:w="82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2B8CB" w14:textId="11E2F59A" w:rsidR="000A2349" w:rsidRPr="002B260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2600">
              <w:rPr>
                <w:rFonts w:ascii="Times New Roman" w:hAnsi="Times New Roman" w:cs="Times New Roman"/>
                <w:color w:val="000000"/>
              </w:rPr>
              <w:t>Доступ ко 2 части заявки, в том числе и к наименованию Участника, электронной площадкой не открыт, т.к. предложение в Аукционе не подавалось</w:t>
            </w:r>
          </w:p>
        </w:tc>
      </w:tr>
      <w:tr w:rsidR="000A2349" w:rsidRPr="007C6170" w14:paraId="1C59887C" w14:textId="77777777" w:rsidTr="000A2349">
        <w:trPr>
          <w:trHeight w:val="55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4BDFEB7" w14:textId="476AE942" w:rsidR="000A2349" w:rsidRPr="007C617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lastRenderedPageBreak/>
              <w:t>1439692127</w:t>
            </w:r>
          </w:p>
        </w:tc>
        <w:tc>
          <w:tcPr>
            <w:tcW w:w="82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DFE82" w14:textId="1E90D1C9" w:rsidR="000A2349" w:rsidRPr="007C617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6170">
              <w:rPr>
                <w:rFonts w:ascii="Times New Roman" w:hAnsi="Times New Roman" w:cs="Times New Roman"/>
                <w:color w:val="000000"/>
              </w:rPr>
              <w:t>Доступ ко 2 части заявки, в том числе и к наименованию Участника, электронной площадкой не открыт, т.к. предложение в Аукционе не подавалось</w:t>
            </w:r>
          </w:p>
        </w:tc>
      </w:tr>
      <w:tr w:rsidR="000A2349" w:rsidRPr="007C6170" w14:paraId="5F3B7D68" w14:textId="77777777" w:rsidTr="00926925">
        <w:trPr>
          <w:trHeight w:val="659"/>
        </w:trPr>
        <w:tc>
          <w:tcPr>
            <w:tcW w:w="1555" w:type="dxa"/>
            <w:vAlign w:val="center"/>
          </w:tcPr>
          <w:p w14:paraId="273A7CAB" w14:textId="6B835D4E" w:rsidR="000A2349" w:rsidRPr="007C617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1440419174</w:t>
            </w:r>
          </w:p>
        </w:tc>
        <w:tc>
          <w:tcPr>
            <w:tcW w:w="2976" w:type="dxa"/>
            <w:vAlign w:val="center"/>
          </w:tcPr>
          <w:p w14:paraId="6B822B90" w14:textId="77777777" w:rsidR="000A2349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«ВЫСОТА»</w:t>
            </w:r>
          </w:p>
          <w:p w14:paraId="2B31B035" w14:textId="657CEC27" w:rsidR="000A2349" w:rsidRPr="007C617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2B2600">
              <w:rPr>
                <w:rFonts w:ascii="Times New Roman" w:hAnsi="Times New Roman" w:cs="Times New Roman"/>
              </w:rPr>
              <w:t>3849090708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A4B1" w14:textId="77777777" w:rsidR="000A2349" w:rsidRPr="007C617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00E" w14:textId="18F79F70" w:rsidR="000A2349" w:rsidRPr="007C617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A2349" w:rsidRPr="007C6170" w14:paraId="2B0878FB" w14:textId="77777777" w:rsidTr="000A2349">
        <w:trPr>
          <w:trHeight w:val="65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846F698" w14:textId="299F7711" w:rsidR="000A2349" w:rsidRPr="007C6170" w:rsidRDefault="000A2349" w:rsidP="000A23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7E1">
              <w:rPr>
                <w:rFonts w:ascii="Times New Roman" w:hAnsi="Times New Roman" w:cs="Times New Roman"/>
                <w:color w:val="000000"/>
              </w:rPr>
              <w:t>2621990047</w:t>
            </w:r>
          </w:p>
        </w:tc>
        <w:tc>
          <w:tcPr>
            <w:tcW w:w="82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EE9B5" w14:textId="165B8C7D" w:rsidR="000A2349" w:rsidRPr="007C6170" w:rsidRDefault="000A2349" w:rsidP="000A2349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7C6170">
              <w:rPr>
                <w:rFonts w:ascii="Times New Roman" w:hAnsi="Times New Roman" w:cs="Times New Roman"/>
                <w:color w:val="000000"/>
              </w:rPr>
              <w:t>Доступ ко 2 части заявки, в том числе и к наименованию Участника, электронной площадкой не открыт, т.к. предложение в Аукционе не подавалось</w:t>
            </w:r>
          </w:p>
        </w:tc>
      </w:tr>
    </w:tbl>
    <w:p w14:paraId="6EE48ECE" w14:textId="554E4B8D" w:rsidR="00135A98" w:rsidRDefault="00135A98" w:rsidP="00135A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1C56FE" w14:textId="77777777" w:rsidR="00135A98" w:rsidRDefault="00135A98" w:rsidP="00135A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3119"/>
        <w:gridCol w:w="2268"/>
        <w:gridCol w:w="1843"/>
      </w:tblGrid>
      <w:tr w:rsidR="00135A98" w14:paraId="2F5F2887" w14:textId="77777777" w:rsidTr="004F1087">
        <w:trPr>
          <w:trHeight w:val="6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46D5F4" w14:textId="77777777" w:rsidR="00135A98" w:rsidRDefault="00135A98" w:rsidP="004F108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D105" w14:textId="77777777" w:rsidR="00135A98" w:rsidRPr="00CC2431" w:rsidRDefault="00135A98" w:rsidP="004F108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C243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B5DD" w14:textId="77777777" w:rsidR="00135A98" w:rsidRDefault="00135A98" w:rsidP="004F108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672A9B4D" w14:textId="77777777" w:rsidR="00135A98" w:rsidRDefault="00135A98" w:rsidP="004F1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C5C4" w14:textId="77777777" w:rsidR="00135A98" w:rsidRDefault="00135A98" w:rsidP="004F108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E684" w14:textId="77777777" w:rsidR="00135A98" w:rsidRDefault="00135A98" w:rsidP="004F1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2B2600" w:rsidRPr="00C536B1" w14:paraId="59F608E2" w14:textId="77777777" w:rsidTr="002B2600">
        <w:trPr>
          <w:trHeight w:val="6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27CF6" w14:textId="77777777" w:rsidR="002B2600" w:rsidRPr="005E18DD" w:rsidRDefault="002B2600" w:rsidP="002B260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14:paraId="24A0D2DE" w14:textId="558BC57E" w:rsidR="002B2600" w:rsidRPr="005E18DD" w:rsidRDefault="002B2600" w:rsidP="002B260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2795897856</w:t>
            </w:r>
          </w:p>
        </w:tc>
        <w:tc>
          <w:tcPr>
            <w:tcW w:w="3119" w:type="dxa"/>
            <w:vAlign w:val="center"/>
          </w:tcPr>
          <w:p w14:paraId="48C65EE5" w14:textId="77777777" w:rsidR="002B2600" w:rsidRPr="005E18DD" w:rsidRDefault="002B2600" w:rsidP="002B2600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ООО «ТЕХНО-М»</w:t>
            </w:r>
          </w:p>
          <w:p w14:paraId="7D3365A2" w14:textId="3A388C99" w:rsidR="002B2600" w:rsidRPr="005E18DD" w:rsidRDefault="005E18DD" w:rsidP="002B26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 w:rsidR="002B2600" w:rsidRPr="005E18DD">
              <w:rPr>
                <w:rFonts w:ascii="Times New Roman" w:hAnsi="Times New Roman"/>
              </w:rPr>
              <w:t>3801133199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D42A" w14:textId="60226C39" w:rsidR="002B2600" w:rsidRPr="005E18DD" w:rsidRDefault="002B2600" w:rsidP="002B2600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" w:name="_Hlk221113010"/>
            <w:r w:rsidRPr="005E18DD">
              <w:rPr>
                <w:rFonts w:ascii="Times New Roman" w:hAnsi="Times New Roman"/>
                <w:color w:val="000000"/>
              </w:rPr>
              <w:t xml:space="preserve">1 635 837,52 </w:t>
            </w:r>
            <w:bookmarkEnd w:id="5"/>
            <w:r w:rsidRPr="005E18DD">
              <w:rPr>
                <w:rFonts w:ascii="Times New Roman" w:hAnsi="Times New Roman"/>
                <w:color w:val="000000"/>
              </w:rPr>
              <w:t>(включая НДС 5%)</w:t>
            </w:r>
          </w:p>
        </w:tc>
        <w:tc>
          <w:tcPr>
            <w:tcW w:w="1843" w:type="dxa"/>
          </w:tcPr>
          <w:p w14:paraId="6EE17297" w14:textId="6F1A9DF2" w:rsidR="002B2600" w:rsidRPr="005E18DD" w:rsidRDefault="002B2600" w:rsidP="002B260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03.02.2026 10:35:17</w:t>
            </w:r>
          </w:p>
        </w:tc>
      </w:tr>
      <w:tr w:rsidR="002B2600" w:rsidRPr="00C536B1" w14:paraId="71FDBD1A" w14:textId="77777777" w:rsidTr="002B2600">
        <w:trPr>
          <w:trHeight w:val="6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FB405" w14:textId="77777777" w:rsidR="002B2600" w:rsidRPr="005E18DD" w:rsidRDefault="002B2600" w:rsidP="002B260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14:paraId="2B6A0F91" w14:textId="6E245993" w:rsidR="002B2600" w:rsidRPr="005E18DD" w:rsidRDefault="002B2600" w:rsidP="002B260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2348234793</w:t>
            </w:r>
          </w:p>
        </w:tc>
        <w:tc>
          <w:tcPr>
            <w:tcW w:w="3119" w:type="dxa"/>
            <w:vAlign w:val="center"/>
          </w:tcPr>
          <w:p w14:paraId="5D3C9251" w14:textId="77777777" w:rsidR="00931B8D" w:rsidRPr="005E18DD" w:rsidRDefault="00931B8D" w:rsidP="00931B8D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ООО «М4»</w:t>
            </w:r>
          </w:p>
          <w:p w14:paraId="286699A6" w14:textId="77C61486" w:rsidR="002B2600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ИНН 3810339492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BE19" w14:textId="088FC8C6" w:rsidR="002B2600" w:rsidRPr="005E18DD" w:rsidRDefault="002B2600" w:rsidP="002B260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1 652 390,36</w:t>
            </w:r>
            <w:r w:rsidRPr="005E18DD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0140E0C" w14:textId="364CD810" w:rsidR="002B2600" w:rsidRPr="005E18DD" w:rsidRDefault="002B2600" w:rsidP="002B260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843" w:type="dxa"/>
          </w:tcPr>
          <w:p w14:paraId="17ECC993" w14:textId="4FEA649C" w:rsidR="002B2600" w:rsidRPr="005E18DD" w:rsidRDefault="002B2600" w:rsidP="002B2600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E18DD">
              <w:rPr>
                <w:rFonts w:ascii="Times New Roman" w:hAnsi="Times New Roman"/>
              </w:rPr>
              <w:t>03.02.2026 10:26:24</w:t>
            </w:r>
          </w:p>
        </w:tc>
      </w:tr>
      <w:tr w:rsidR="00931B8D" w:rsidRPr="00C536B1" w14:paraId="5DA8BCDF" w14:textId="77777777" w:rsidTr="00926925">
        <w:trPr>
          <w:trHeight w:val="5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E4C9132" w14:textId="77777777" w:rsidR="00931B8D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</w:tcPr>
          <w:p w14:paraId="4A6B03A7" w14:textId="038D3E56" w:rsidR="00931B8D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E18DD">
              <w:rPr>
                <w:rFonts w:ascii="Times New Roman" w:hAnsi="Times New Roman"/>
              </w:rPr>
              <w:t>136421469</w:t>
            </w:r>
          </w:p>
        </w:tc>
        <w:tc>
          <w:tcPr>
            <w:tcW w:w="3119" w:type="dxa"/>
            <w:vAlign w:val="center"/>
          </w:tcPr>
          <w:p w14:paraId="3DD98FA7" w14:textId="77777777" w:rsidR="00926925" w:rsidRPr="005E18DD" w:rsidRDefault="00926925" w:rsidP="00926925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ООО «ЭМСТЭР»</w:t>
            </w:r>
          </w:p>
          <w:p w14:paraId="4658C5A1" w14:textId="5E68E03E" w:rsidR="00931B8D" w:rsidRPr="005E18DD" w:rsidRDefault="00926925" w:rsidP="009269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ИНН 3811174317</w:t>
            </w:r>
          </w:p>
        </w:tc>
        <w:tc>
          <w:tcPr>
            <w:tcW w:w="2268" w:type="dxa"/>
          </w:tcPr>
          <w:p w14:paraId="3207A6E0" w14:textId="1B1A2473" w:rsidR="00931B8D" w:rsidRPr="005E18DD" w:rsidRDefault="00931B8D" w:rsidP="00931B8D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1 668 943,20 (включая НДС 22%)</w:t>
            </w:r>
          </w:p>
        </w:tc>
        <w:tc>
          <w:tcPr>
            <w:tcW w:w="1843" w:type="dxa"/>
          </w:tcPr>
          <w:p w14:paraId="2266D291" w14:textId="40B632C2" w:rsidR="00931B8D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03.02.2026 10:23:42</w:t>
            </w:r>
          </w:p>
        </w:tc>
      </w:tr>
      <w:tr w:rsidR="00931B8D" w:rsidRPr="00C536B1" w14:paraId="1FDE998B" w14:textId="77777777" w:rsidTr="00926925">
        <w:trPr>
          <w:trHeight w:val="63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D6299B2" w14:textId="77777777" w:rsidR="00931B8D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14:paraId="3AAEFD9B" w14:textId="5C9D2C4D" w:rsidR="00931B8D" w:rsidRPr="005E18DD" w:rsidRDefault="00931B8D" w:rsidP="00931B8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1440419174</w:t>
            </w:r>
          </w:p>
        </w:tc>
        <w:tc>
          <w:tcPr>
            <w:tcW w:w="3119" w:type="dxa"/>
            <w:vAlign w:val="center"/>
          </w:tcPr>
          <w:p w14:paraId="03572D18" w14:textId="77777777" w:rsidR="00926925" w:rsidRPr="005E18DD" w:rsidRDefault="00926925" w:rsidP="00926925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ООО «ВЫСОТА»</w:t>
            </w:r>
          </w:p>
          <w:p w14:paraId="5B1F57C8" w14:textId="42699709" w:rsidR="00931B8D" w:rsidRPr="005E18DD" w:rsidRDefault="00926925" w:rsidP="00926925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ИНН 3849090708</w:t>
            </w:r>
          </w:p>
        </w:tc>
        <w:tc>
          <w:tcPr>
            <w:tcW w:w="2268" w:type="dxa"/>
          </w:tcPr>
          <w:p w14:paraId="69907802" w14:textId="77777777" w:rsidR="00931B8D" w:rsidRPr="005E18DD" w:rsidRDefault="00931B8D" w:rsidP="00931B8D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1 933 788,64</w:t>
            </w:r>
          </w:p>
          <w:p w14:paraId="714AFDC8" w14:textId="11E6A115" w:rsidR="00931B8D" w:rsidRPr="005E18DD" w:rsidRDefault="00931B8D" w:rsidP="00931B8D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6DF30A4A" w14:textId="5407DF70" w:rsidR="00931B8D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03.02.2026 09:24:15</w:t>
            </w:r>
          </w:p>
        </w:tc>
      </w:tr>
      <w:tr w:rsidR="00931B8D" w:rsidRPr="00C536B1" w14:paraId="14CD1913" w14:textId="77777777" w:rsidTr="00926925">
        <w:trPr>
          <w:trHeight w:val="6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0C502FC" w14:textId="1DE38AB6" w:rsidR="00931B8D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</w:tcPr>
          <w:p w14:paraId="411045A1" w14:textId="14B9759E" w:rsidR="00931B8D" w:rsidRPr="005E18DD" w:rsidRDefault="00931B8D" w:rsidP="00931B8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1148292999</w:t>
            </w:r>
          </w:p>
        </w:tc>
        <w:tc>
          <w:tcPr>
            <w:tcW w:w="3119" w:type="dxa"/>
            <w:vAlign w:val="center"/>
          </w:tcPr>
          <w:p w14:paraId="4B04ECF0" w14:textId="77777777" w:rsidR="00926925" w:rsidRPr="005E18DD" w:rsidRDefault="00926925" w:rsidP="00926925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ООО «Фаворит-секьюрити»</w:t>
            </w:r>
          </w:p>
          <w:p w14:paraId="284C014A" w14:textId="17027E0B" w:rsidR="00931B8D" w:rsidRPr="005E18DD" w:rsidRDefault="00926925" w:rsidP="00926925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ИНН 3808268036</w:t>
            </w:r>
          </w:p>
        </w:tc>
        <w:tc>
          <w:tcPr>
            <w:tcW w:w="2268" w:type="dxa"/>
          </w:tcPr>
          <w:p w14:paraId="06DA3885" w14:textId="765CB046" w:rsidR="00931B8D" w:rsidRPr="005E18DD" w:rsidRDefault="00931B8D" w:rsidP="00931B8D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2 316 780,49 (включая НДС 22%)</w:t>
            </w:r>
          </w:p>
        </w:tc>
        <w:tc>
          <w:tcPr>
            <w:tcW w:w="1843" w:type="dxa"/>
          </w:tcPr>
          <w:p w14:paraId="7CB7087A" w14:textId="4D13BEDA" w:rsidR="00931B8D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03.02.2026 09:06:09</w:t>
            </w:r>
          </w:p>
        </w:tc>
      </w:tr>
      <w:tr w:rsidR="00931B8D" w:rsidRPr="00C536B1" w14:paraId="7D553ADF" w14:textId="77777777" w:rsidTr="00926925">
        <w:trPr>
          <w:trHeight w:val="6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B479EFC" w14:textId="3D4D1E71" w:rsidR="00931B8D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</w:tcPr>
          <w:p w14:paraId="25AADC0D" w14:textId="29E1FA9A" w:rsidR="00931B8D" w:rsidRPr="005E18DD" w:rsidRDefault="00931B8D" w:rsidP="00931B8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337692503</w:t>
            </w:r>
          </w:p>
        </w:tc>
        <w:tc>
          <w:tcPr>
            <w:tcW w:w="3119" w:type="dxa"/>
            <w:vAlign w:val="center"/>
          </w:tcPr>
          <w:p w14:paraId="2E155F0A" w14:textId="77777777" w:rsidR="00926925" w:rsidRPr="005E18DD" w:rsidRDefault="00926925" w:rsidP="00926925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ИП Имешкенов П.А.</w:t>
            </w:r>
          </w:p>
          <w:p w14:paraId="26C8A289" w14:textId="04EBCF5D" w:rsidR="00931B8D" w:rsidRPr="005E18DD" w:rsidRDefault="00926925" w:rsidP="00926925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ИНН 380895399646</w:t>
            </w:r>
          </w:p>
        </w:tc>
        <w:tc>
          <w:tcPr>
            <w:tcW w:w="2268" w:type="dxa"/>
          </w:tcPr>
          <w:p w14:paraId="46F286D0" w14:textId="77777777" w:rsidR="00931B8D" w:rsidRPr="005E18DD" w:rsidRDefault="00931B8D" w:rsidP="00931B8D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2 333 333,33</w:t>
            </w:r>
          </w:p>
          <w:p w14:paraId="7A102401" w14:textId="03BEBA02" w:rsidR="00931B8D" w:rsidRPr="005E18DD" w:rsidRDefault="00931B8D" w:rsidP="00931B8D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58422A15" w14:textId="098D9202" w:rsidR="00931B8D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03.02.2026 09:05:53</w:t>
            </w:r>
          </w:p>
        </w:tc>
      </w:tr>
      <w:tr w:rsidR="00931B8D" w:rsidRPr="00C536B1" w14:paraId="6C5C61E4" w14:textId="77777777" w:rsidTr="00926925">
        <w:trPr>
          <w:trHeight w:val="6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9C075A5" w14:textId="5295A2FA" w:rsidR="00931B8D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14:paraId="776E25DC" w14:textId="5D57B55E" w:rsidR="00931B8D" w:rsidRPr="005E18DD" w:rsidRDefault="00931B8D" w:rsidP="00931B8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1692819524</w:t>
            </w:r>
          </w:p>
        </w:tc>
        <w:tc>
          <w:tcPr>
            <w:tcW w:w="3119" w:type="dxa"/>
            <w:vAlign w:val="center"/>
          </w:tcPr>
          <w:p w14:paraId="7B7EBC6D" w14:textId="1AADC7FF" w:rsidR="005E18DD" w:rsidRPr="005E18DD" w:rsidRDefault="005E18DD" w:rsidP="005E18DD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ООО ОФ «Сибирь-СБ»</w:t>
            </w:r>
          </w:p>
          <w:p w14:paraId="57AF70D7" w14:textId="480FA15A" w:rsidR="00931B8D" w:rsidRPr="005E18DD" w:rsidRDefault="005E18DD" w:rsidP="005E18DD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ИНН 2456016258</w:t>
            </w:r>
          </w:p>
        </w:tc>
        <w:tc>
          <w:tcPr>
            <w:tcW w:w="2268" w:type="dxa"/>
          </w:tcPr>
          <w:p w14:paraId="0088D521" w14:textId="1F8628FE" w:rsidR="00931B8D" w:rsidRPr="005E18DD" w:rsidRDefault="00931B8D" w:rsidP="00931B8D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2 872 335,16</w:t>
            </w:r>
            <w:r w:rsidRPr="005E18DD">
              <w:rPr>
                <w:rFonts w:ascii="Times New Roman" w:hAnsi="Times New Roman"/>
                <w:color w:val="000000"/>
              </w:rPr>
              <w:t xml:space="preserve"> (включая НДС 5%)</w:t>
            </w:r>
          </w:p>
        </w:tc>
        <w:tc>
          <w:tcPr>
            <w:tcW w:w="1843" w:type="dxa"/>
          </w:tcPr>
          <w:p w14:paraId="1C65117B" w14:textId="1726FDEB" w:rsidR="00931B8D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03.02.2026 09:03:49</w:t>
            </w:r>
          </w:p>
        </w:tc>
      </w:tr>
      <w:tr w:rsidR="00931B8D" w:rsidRPr="00C536B1" w14:paraId="2C5A43B0" w14:textId="77777777" w:rsidTr="00926925">
        <w:trPr>
          <w:trHeight w:val="6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F2454BD" w14:textId="519A2710" w:rsidR="00931B8D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14:paraId="1FD39DEB" w14:textId="08D5C5AC" w:rsidR="00931B8D" w:rsidRPr="005E18DD" w:rsidRDefault="00931B8D" w:rsidP="00931B8D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2849839084</w:t>
            </w:r>
          </w:p>
        </w:tc>
        <w:tc>
          <w:tcPr>
            <w:tcW w:w="3119" w:type="dxa"/>
            <w:vAlign w:val="center"/>
          </w:tcPr>
          <w:p w14:paraId="2E39A004" w14:textId="77777777" w:rsidR="005E18DD" w:rsidRPr="005E18DD" w:rsidRDefault="005E18DD" w:rsidP="005E18DD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ООО «Синергия»</w:t>
            </w:r>
          </w:p>
          <w:p w14:paraId="145E103F" w14:textId="73BC8E7E" w:rsidR="00931B8D" w:rsidRPr="005E18DD" w:rsidRDefault="005E18DD" w:rsidP="005E18DD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ИНН 3849070042</w:t>
            </w:r>
          </w:p>
        </w:tc>
        <w:tc>
          <w:tcPr>
            <w:tcW w:w="2268" w:type="dxa"/>
          </w:tcPr>
          <w:p w14:paraId="77A20C7C" w14:textId="06D2AC2E" w:rsidR="00931B8D" w:rsidRPr="005E18DD" w:rsidRDefault="00931B8D" w:rsidP="00931B8D">
            <w:pPr>
              <w:jc w:val="center"/>
              <w:rPr>
                <w:rFonts w:ascii="Times New Roman" w:hAnsi="Times New Roman"/>
              </w:rPr>
            </w:pPr>
            <w:r w:rsidRPr="005E18DD">
              <w:rPr>
                <w:rFonts w:ascii="Times New Roman" w:hAnsi="Times New Roman"/>
              </w:rPr>
              <w:t>3 294 013,38</w:t>
            </w:r>
            <w:r w:rsidRPr="005E18DD">
              <w:rPr>
                <w:rFonts w:ascii="Times New Roman" w:hAnsi="Times New Roman"/>
                <w:color w:val="000000"/>
              </w:rPr>
              <w:t xml:space="preserve"> (включая НДС 5%)</w:t>
            </w:r>
          </w:p>
        </w:tc>
        <w:tc>
          <w:tcPr>
            <w:tcW w:w="1843" w:type="dxa"/>
          </w:tcPr>
          <w:p w14:paraId="1EC5FBD1" w14:textId="4DE7D3C5" w:rsidR="00931B8D" w:rsidRPr="005E18DD" w:rsidRDefault="00931B8D" w:rsidP="00931B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5E18DD">
              <w:rPr>
                <w:rFonts w:ascii="Times New Roman" w:hAnsi="Times New Roman"/>
              </w:rPr>
              <w:t>03.02.2026 09:01:53</w:t>
            </w:r>
          </w:p>
        </w:tc>
      </w:tr>
    </w:tbl>
    <w:p w14:paraId="59BDF795" w14:textId="7F3DB24A" w:rsidR="002B2600" w:rsidRDefault="00135A98" w:rsidP="002B2600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36B1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C536B1">
        <w:rPr>
          <w:rFonts w:ascii="Times New Roman" w:eastAsia="Times New Roman" w:hAnsi="Times New Roman" w:cs="Times New Roman"/>
          <w:sz w:val="24"/>
          <w:szCs w:val="24"/>
        </w:rPr>
        <w:t xml:space="preserve">лучшей </w:t>
      </w:r>
      <w:r w:rsidRPr="002527A0">
        <w:rPr>
          <w:rFonts w:ascii="Times New Roman" w:eastAsia="Times New Roman" w:hAnsi="Times New Roman" w:cs="Times New Roman"/>
          <w:sz w:val="24"/>
          <w:szCs w:val="24"/>
        </w:rPr>
        <w:t xml:space="preserve">становится заявка Участника </w:t>
      </w:r>
      <w:r w:rsidRPr="005E18DD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E18DD" w:rsidRPr="005E18DD">
        <w:rPr>
          <w:rFonts w:ascii="Times New Roman" w:hAnsi="Times New Roman" w:cs="Times New Roman"/>
          <w:sz w:val="24"/>
          <w:szCs w:val="24"/>
        </w:rPr>
        <w:t>2795897856</w:t>
      </w:r>
      <w:r w:rsidR="002B2600" w:rsidRPr="002B2600">
        <w:rPr>
          <w:rFonts w:ascii="Times New Roman" w:hAnsi="Times New Roman" w:cs="Times New Roman"/>
          <w:sz w:val="24"/>
          <w:szCs w:val="24"/>
        </w:rPr>
        <w:t xml:space="preserve"> </w:t>
      </w:r>
      <w:r w:rsidR="002B2600" w:rsidRPr="002527A0">
        <w:rPr>
          <w:rFonts w:ascii="Times New Roman" w:hAnsi="Times New Roman" w:cs="Times New Roman"/>
          <w:sz w:val="24"/>
          <w:szCs w:val="24"/>
        </w:rPr>
        <w:t>ООО «ТЕХНО-М»</w:t>
      </w:r>
      <w:r w:rsidR="002B2600" w:rsidRPr="002527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5E87E9" w14:textId="77777777" w:rsidR="002B2600" w:rsidRDefault="002B2600" w:rsidP="002B2600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02B96F" w14:textId="77777777" w:rsidR="002B2600" w:rsidRPr="004A6F43" w:rsidRDefault="002B2600" w:rsidP="002B2600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28F7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7B6EFAD2" w14:textId="09B8BE7E" w:rsidR="002B2600" w:rsidRPr="00997F69" w:rsidRDefault="002B2600" w:rsidP="002B2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273">
        <w:rPr>
          <w:rFonts w:ascii="Times New Roman" w:eastAsia="Times New Roman" w:hAnsi="Times New Roman" w:cs="Times New Roman"/>
          <w:sz w:val="24"/>
          <w:szCs w:val="24"/>
        </w:rPr>
        <w:t>Учитывая соответствие заявки</w:t>
      </w:r>
      <w:r w:rsidRPr="002527A0">
        <w:rPr>
          <w:rFonts w:ascii="Times New Roman" w:hAnsi="Times New Roman" w:cs="Times New Roman"/>
          <w:sz w:val="24"/>
          <w:szCs w:val="24"/>
        </w:rPr>
        <w:t xml:space="preserve"> ООО «ТЕХНО-М»</w:t>
      </w:r>
      <w:r w:rsidRPr="00343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273">
        <w:rPr>
          <w:rFonts w:ascii="Times New Roman" w:eastAsia="Times New Roman" w:hAnsi="Times New Roman" w:cs="Times New Roman"/>
          <w:sz w:val="24"/>
          <w:szCs w:val="24"/>
        </w:rPr>
        <w:t xml:space="preserve">требованиям Документации, </w:t>
      </w:r>
      <w:r w:rsidRPr="00746273">
        <w:rPr>
          <w:rFonts w:ascii="Times New Roman" w:hAnsi="Times New Roman" w:cs="Times New Roman"/>
          <w:sz w:val="24"/>
          <w:szCs w:val="24"/>
        </w:rPr>
        <w:t xml:space="preserve">принято решение заключить с </w:t>
      </w:r>
      <w:r w:rsidRPr="00343767">
        <w:rPr>
          <w:rFonts w:ascii="Times New Roman" w:hAnsi="Times New Roman" w:cs="Times New Roman"/>
          <w:sz w:val="24"/>
          <w:szCs w:val="24"/>
        </w:rPr>
        <w:t>ним договор на</w:t>
      </w:r>
      <w:r w:rsidRPr="00343767">
        <w:rPr>
          <w:rFonts w:ascii="Times New Roman" w:eastAsia="Times New Roman" w:hAnsi="Times New Roman" w:cs="Times New Roman"/>
          <w:sz w:val="24"/>
          <w:szCs w:val="24"/>
        </w:rPr>
        <w:t xml:space="preserve"> монтаж </w:t>
      </w:r>
      <w:r w:rsidR="0039522A" w:rsidRPr="00273EFB">
        <w:rPr>
          <w:rFonts w:ascii="Times New Roman" w:eastAsia="Times New Roman" w:hAnsi="Times New Roman" w:cs="Times New Roman"/>
          <w:sz w:val="24"/>
          <w:szCs w:val="24"/>
        </w:rPr>
        <w:t>и пуско-наладку пожарно-охранной сигнализации в нежилом трехэтажном здании с цокольным этажом (инв. ИЭС000363582), расположенном по адресу: Иркутская обл., г. Иркутск, ул. Байкальская, д. 259</w:t>
      </w:r>
      <w:r w:rsidRPr="00343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767">
        <w:rPr>
          <w:rFonts w:ascii="Times New Roman" w:hAnsi="Times New Roman" w:cs="Times New Roman"/>
          <w:sz w:val="24"/>
          <w:szCs w:val="24"/>
        </w:rPr>
        <w:t xml:space="preserve">на </w:t>
      </w:r>
      <w:r w:rsidRPr="0039522A">
        <w:rPr>
          <w:rFonts w:ascii="Times New Roman" w:hAnsi="Times New Roman" w:cs="Times New Roman"/>
          <w:sz w:val="24"/>
          <w:szCs w:val="24"/>
        </w:rPr>
        <w:t xml:space="preserve">общую сумму </w:t>
      </w:r>
      <w:r w:rsidR="0039522A" w:rsidRPr="0039522A">
        <w:rPr>
          <w:rFonts w:ascii="Times New Roman" w:hAnsi="Times New Roman" w:cs="Times New Roman"/>
          <w:color w:val="000000"/>
          <w:sz w:val="24"/>
          <w:szCs w:val="24"/>
        </w:rPr>
        <w:t>1 635 837,52</w:t>
      </w:r>
      <w:r w:rsidR="0039522A" w:rsidRPr="005E18DD">
        <w:rPr>
          <w:rFonts w:ascii="Times New Roman" w:hAnsi="Times New Roman" w:cs="Times New Roman"/>
          <w:color w:val="000000"/>
        </w:rPr>
        <w:t xml:space="preserve"> </w:t>
      </w:r>
      <w:r w:rsidRPr="0034376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9522A">
        <w:rPr>
          <w:rFonts w:ascii="Times New Roman" w:hAnsi="Times New Roman"/>
          <w:color w:val="000000"/>
          <w:sz w:val="24"/>
          <w:szCs w:val="24"/>
        </w:rPr>
        <w:t xml:space="preserve">Один миллион шестьсот тридцать пять </w:t>
      </w:r>
      <w:r>
        <w:rPr>
          <w:rFonts w:ascii="Times New Roman" w:hAnsi="Times New Roman"/>
          <w:color w:val="000000"/>
          <w:sz w:val="24"/>
          <w:szCs w:val="24"/>
        </w:rPr>
        <w:t>тысяч</w:t>
      </w:r>
      <w:r w:rsidR="0039522A">
        <w:rPr>
          <w:rFonts w:ascii="Times New Roman" w:hAnsi="Times New Roman"/>
          <w:color w:val="000000"/>
          <w:sz w:val="24"/>
          <w:szCs w:val="24"/>
        </w:rPr>
        <w:t xml:space="preserve"> восемьсот тридцать семь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39522A">
        <w:rPr>
          <w:rFonts w:ascii="Times New Roman" w:hAnsi="Times New Roman"/>
          <w:color w:val="000000"/>
          <w:sz w:val="24"/>
          <w:szCs w:val="24"/>
        </w:rPr>
        <w:t>ей 52</w:t>
      </w:r>
      <w:r>
        <w:rPr>
          <w:rFonts w:ascii="Times New Roman" w:hAnsi="Times New Roman"/>
          <w:color w:val="000000"/>
          <w:sz w:val="24"/>
          <w:szCs w:val="24"/>
        </w:rPr>
        <w:t xml:space="preserve"> копе</w:t>
      </w:r>
      <w:r w:rsidR="0039522A">
        <w:rPr>
          <w:rFonts w:ascii="Times New Roman" w:hAnsi="Times New Roman"/>
          <w:color w:val="000000"/>
          <w:sz w:val="24"/>
          <w:szCs w:val="24"/>
        </w:rPr>
        <w:t>йки</w:t>
      </w:r>
      <w:r>
        <w:rPr>
          <w:rFonts w:ascii="Times New Roman" w:hAnsi="Times New Roman"/>
          <w:color w:val="000000"/>
          <w:sz w:val="24"/>
          <w:szCs w:val="24"/>
        </w:rPr>
        <w:t>), в</w:t>
      </w:r>
      <w:r w:rsidRPr="00343767">
        <w:rPr>
          <w:rFonts w:ascii="Times New Roman" w:hAnsi="Times New Roman"/>
          <w:color w:val="000000"/>
          <w:sz w:val="24"/>
          <w:szCs w:val="24"/>
        </w:rPr>
        <w:t xml:space="preserve">ключая НДС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343767">
        <w:rPr>
          <w:rFonts w:ascii="Times New Roman" w:hAnsi="Times New Roman"/>
          <w:color w:val="000000"/>
          <w:sz w:val="24"/>
          <w:szCs w:val="24"/>
        </w:rPr>
        <w:t>5%)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43767">
        <w:rPr>
          <w:rFonts w:ascii="Times New Roman" w:hAnsi="Times New Roman" w:cs="Times New Roman"/>
          <w:sz w:val="24"/>
          <w:szCs w:val="24"/>
        </w:rPr>
        <w:t xml:space="preserve"> </w:t>
      </w:r>
      <w:r w:rsidRPr="009B30DC">
        <w:rPr>
          <w:rFonts w:ascii="Times New Roman" w:hAnsi="Times New Roman" w:cs="Times New Roman"/>
          <w:sz w:val="24"/>
          <w:szCs w:val="24"/>
        </w:rPr>
        <w:t>Срок выполнения работ</w:t>
      </w:r>
      <w:r w:rsidRPr="00746273">
        <w:rPr>
          <w:rFonts w:ascii="Times New Roman" w:hAnsi="Times New Roman" w:cs="Times New Roman"/>
          <w:sz w:val="24"/>
          <w:szCs w:val="24"/>
        </w:rPr>
        <w:t xml:space="preserve"> 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2A3C8F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 xml:space="preserve">в течение </w:t>
      </w:r>
      <w:r w:rsidR="002A3C8F" w:rsidRPr="002A3C8F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>60</w:t>
      </w:r>
      <w:r w:rsidRPr="002A3C8F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 xml:space="preserve"> календарных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 дней с момента подписания договора подряда. 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Срок гарантии на выполненные работы и </w:t>
      </w:r>
      <w:r>
        <w:rPr>
          <w:rFonts w:ascii="Times New Roman" w:eastAsia="Times New Roman" w:hAnsi="Times New Roman" w:cs="Times New Roman"/>
          <w:sz w:val="24"/>
          <w:szCs w:val="24"/>
        </w:rPr>
        <w:t>смонтированное оборудование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 – 2 года</w:t>
      </w:r>
      <w:r w:rsidRPr="00BF6422">
        <w:rPr>
          <w:rFonts w:ascii="Times New Roman" w:hAnsi="Times New Roman" w:cs="Times New Roman"/>
          <w:sz w:val="24"/>
          <w:szCs w:val="24"/>
        </w:rPr>
        <w:t xml:space="preserve">. </w:t>
      </w:r>
      <w:r w:rsidRPr="00997F69">
        <w:rPr>
          <w:rFonts w:ascii="Times New Roman" w:hAnsi="Times New Roman" w:cs="Times New Roman"/>
          <w:sz w:val="24"/>
          <w:szCs w:val="24"/>
        </w:rPr>
        <w:t>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0C6DEE" w14:textId="67D0037E" w:rsidR="00FE47F0" w:rsidRPr="005E0352" w:rsidRDefault="00FE47F0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2CA3" w14:textId="77777777" w:rsidR="00751AA5" w:rsidRDefault="00751AA5" w:rsidP="001D011F">
      <w:pPr>
        <w:spacing w:after="0" w:line="240" w:lineRule="auto"/>
      </w:pPr>
      <w:r>
        <w:separator/>
      </w:r>
    </w:p>
  </w:endnote>
  <w:endnote w:type="continuationSeparator" w:id="0">
    <w:p w14:paraId="2AF7B4C5" w14:textId="77777777" w:rsidR="00751AA5" w:rsidRDefault="00751AA5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751AA5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B907" w14:textId="77777777" w:rsidR="00751AA5" w:rsidRDefault="00751AA5" w:rsidP="001D011F">
      <w:pPr>
        <w:spacing w:after="0" w:line="240" w:lineRule="auto"/>
      </w:pPr>
      <w:r>
        <w:separator/>
      </w:r>
    </w:p>
  </w:footnote>
  <w:footnote w:type="continuationSeparator" w:id="0">
    <w:p w14:paraId="04ECB2DE" w14:textId="77777777" w:rsidR="00751AA5" w:rsidRDefault="00751AA5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23B48"/>
    <w:rsid w:val="00026D56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2349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35A98"/>
    <w:rsid w:val="00154240"/>
    <w:rsid w:val="0015762B"/>
    <w:rsid w:val="00161173"/>
    <w:rsid w:val="00161BD9"/>
    <w:rsid w:val="00163FF9"/>
    <w:rsid w:val="00164849"/>
    <w:rsid w:val="00173612"/>
    <w:rsid w:val="00183D24"/>
    <w:rsid w:val="001847B8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4C1A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EFB"/>
    <w:rsid w:val="00273FFB"/>
    <w:rsid w:val="002744FB"/>
    <w:rsid w:val="0027774A"/>
    <w:rsid w:val="00280E93"/>
    <w:rsid w:val="00284BBB"/>
    <w:rsid w:val="00287F2B"/>
    <w:rsid w:val="00290411"/>
    <w:rsid w:val="00293F6D"/>
    <w:rsid w:val="0029611B"/>
    <w:rsid w:val="002A14A4"/>
    <w:rsid w:val="002A3C8F"/>
    <w:rsid w:val="002A6AAB"/>
    <w:rsid w:val="002B2600"/>
    <w:rsid w:val="002B48DC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22A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25A17"/>
    <w:rsid w:val="00455877"/>
    <w:rsid w:val="0047253E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06FAA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255D"/>
    <w:rsid w:val="005C39C1"/>
    <w:rsid w:val="005C6024"/>
    <w:rsid w:val="005C6CC6"/>
    <w:rsid w:val="005D3A4D"/>
    <w:rsid w:val="005D5E00"/>
    <w:rsid w:val="005E0352"/>
    <w:rsid w:val="005E18DD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1636"/>
    <w:rsid w:val="00751AA5"/>
    <w:rsid w:val="007550E0"/>
    <w:rsid w:val="00764A00"/>
    <w:rsid w:val="0076512E"/>
    <w:rsid w:val="00776266"/>
    <w:rsid w:val="00782C77"/>
    <w:rsid w:val="00790BC2"/>
    <w:rsid w:val="007A5AB0"/>
    <w:rsid w:val="007B370D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56A5"/>
    <w:rsid w:val="0082719E"/>
    <w:rsid w:val="008347FD"/>
    <w:rsid w:val="00842CF5"/>
    <w:rsid w:val="00845EF2"/>
    <w:rsid w:val="00852A5B"/>
    <w:rsid w:val="00861DAF"/>
    <w:rsid w:val="00870616"/>
    <w:rsid w:val="0088446D"/>
    <w:rsid w:val="008908E3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8F4553"/>
    <w:rsid w:val="00900BD2"/>
    <w:rsid w:val="00901D70"/>
    <w:rsid w:val="009140DE"/>
    <w:rsid w:val="0091415C"/>
    <w:rsid w:val="009143C2"/>
    <w:rsid w:val="00923C4C"/>
    <w:rsid w:val="00926925"/>
    <w:rsid w:val="009306CE"/>
    <w:rsid w:val="00930AAC"/>
    <w:rsid w:val="00931B8D"/>
    <w:rsid w:val="00943AE1"/>
    <w:rsid w:val="00957B86"/>
    <w:rsid w:val="00976506"/>
    <w:rsid w:val="009856FE"/>
    <w:rsid w:val="009A5B65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43B38"/>
    <w:rsid w:val="00A52C0D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4844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618F"/>
    <w:rsid w:val="00CB711D"/>
    <w:rsid w:val="00CC5EEF"/>
    <w:rsid w:val="00CF3A0C"/>
    <w:rsid w:val="00CF5C77"/>
    <w:rsid w:val="00D22163"/>
    <w:rsid w:val="00D30088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467E1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318"/>
    <w:rsid w:val="00F3369D"/>
    <w:rsid w:val="00F502D5"/>
    <w:rsid w:val="00F5779D"/>
    <w:rsid w:val="00F57A38"/>
    <w:rsid w:val="00F65969"/>
    <w:rsid w:val="00F7355B"/>
    <w:rsid w:val="00F7716B"/>
    <w:rsid w:val="00F80157"/>
    <w:rsid w:val="00FA7FE1"/>
    <w:rsid w:val="00FB2ABD"/>
    <w:rsid w:val="00FB7DCA"/>
    <w:rsid w:val="00FD3A1D"/>
    <w:rsid w:val="00FD44E3"/>
    <w:rsid w:val="00FD7126"/>
    <w:rsid w:val="00FE0208"/>
    <w:rsid w:val="00FE47F0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135A98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52</cp:revision>
  <cp:lastPrinted>2022-09-27T07:23:00Z</cp:lastPrinted>
  <dcterms:created xsi:type="dcterms:W3CDTF">2024-06-28T07:00:00Z</dcterms:created>
  <dcterms:modified xsi:type="dcterms:W3CDTF">2026-02-06T00:48:00Z</dcterms:modified>
</cp:coreProperties>
</file>